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38" w:rsidRDefault="00C35D38" w:rsidP="00C35D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1 к письму </w:t>
      </w:r>
    </w:p>
    <w:p w:rsidR="00C35D38" w:rsidRDefault="00C35D38" w:rsidP="00C35D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ГБУ ДПО СКИРО ПК и ПРО </w:t>
      </w:r>
    </w:p>
    <w:p w:rsidR="00C35D38" w:rsidRDefault="00C35D38" w:rsidP="00C35D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17.12.2020 г. №1792/07-48</w:t>
      </w:r>
    </w:p>
    <w:p w:rsidR="00C35D38" w:rsidRDefault="00C35D38" w:rsidP="00C35D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7564A2" w:rsidRPr="00C71E22" w:rsidRDefault="007564A2" w:rsidP="007564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1E22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:rsidR="007564A2" w:rsidRPr="00C71E22" w:rsidRDefault="007564A2" w:rsidP="007564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71E22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C71E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БУ ДПО «Ставропольский краевой институт развития </w:t>
      </w:r>
    </w:p>
    <w:p w:rsidR="007564A2" w:rsidRPr="00C71E22" w:rsidRDefault="007564A2" w:rsidP="007564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71E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образования, повышения квалификации и переподготовки </w:t>
      </w:r>
    </w:p>
    <w:p w:rsidR="007564A2" w:rsidRPr="00C71E22" w:rsidRDefault="007564A2" w:rsidP="007564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71E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работников образования» </w:t>
      </w: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6A0BFF" w:rsidP="007564A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71E22">
        <w:rPr>
          <w:rFonts w:ascii="Times New Roman" w:eastAsia="Calibri" w:hAnsi="Times New Roman" w:cs="Times New Roman"/>
          <w:b/>
          <w:sz w:val="40"/>
          <w:szCs w:val="40"/>
        </w:rPr>
        <w:t>Аналитическая</w:t>
      </w:r>
      <w:r w:rsidR="007564A2" w:rsidRPr="00C71E22">
        <w:rPr>
          <w:rFonts w:ascii="Times New Roman" w:eastAsia="Calibri" w:hAnsi="Times New Roman" w:cs="Times New Roman"/>
          <w:b/>
          <w:sz w:val="40"/>
          <w:szCs w:val="40"/>
        </w:rPr>
        <w:t xml:space="preserve"> справка </w:t>
      </w:r>
    </w:p>
    <w:p w:rsidR="007564A2" w:rsidRPr="00C71E22" w:rsidRDefault="0030123D" w:rsidP="007564A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71E22">
        <w:rPr>
          <w:rFonts w:ascii="Times New Roman" w:eastAsia="Calibri" w:hAnsi="Times New Roman" w:cs="Times New Roman"/>
          <w:b/>
          <w:sz w:val="40"/>
          <w:szCs w:val="40"/>
        </w:rPr>
        <w:t>о</w:t>
      </w:r>
      <w:r w:rsidR="007564A2" w:rsidRPr="00C71E22">
        <w:rPr>
          <w:rFonts w:ascii="Times New Roman" w:eastAsia="Calibri" w:hAnsi="Times New Roman" w:cs="Times New Roman"/>
          <w:b/>
          <w:sz w:val="40"/>
          <w:szCs w:val="40"/>
        </w:rPr>
        <w:t xml:space="preserve"> результатах проведения</w:t>
      </w:r>
    </w:p>
    <w:p w:rsidR="006561F6" w:rsidRPr="00C71E22" w:rsidRDefault="007564A2" w:rsidP="006561F6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71E22">
        <w:rPr>
          <w:rFonts w:ascii="Times New Roman" w:eastAsia="Calibri" w:hAnsi="Times New Roman" w:cs="Times New Roman"/>
          <w:b/>
          <w:sz w:val="40"/>
          <w:szCs w:val="40"/>
        </w:rPr>
        <w:t xml:space="preserve">региональной </w:t>
      </w:r>
      <w:r w:rsidR="006561F6" w:rsidRPr="00C71E22">
        <w:rPr>
          <w:rFonts w:ascii="Times New Roman" w:eastAsia="Calibri" w:hAnsi="Times New Roman" w:cs="Times New Roman"/>
          <w:b/>
          <w:sz w:val="40"/>
          <w:szCs w:val="40"/>
        </w:rPr>
        <w:t xml:space="preserve">комплексной </w:t>
      </w:r>
    </w:p>
    <w:p w:rsidR="005D24EB" w:rsidRPr="00C71E22" w:rsidRDefault="006561F6" w:rsidP="006561F6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71E22">
        <w:rPr>
          <w:rFonts w:ascii="Times New Roman" w:eastAsia="Calibri" w:hAnsi="Times New Roman" w:cs="Times New Roman"/>
          <w:b/>
          <w:sz w:val="40"/>
          <w:szCs w:val="40"/>
        </w:rPr>
        <w:t>проверочной работы</w:t>
      </w:r>
    </w:p>
    <w:p w:rsidR="007564A2" w:rsidRPr="00C71E22" w:rsidRDefault="006A0BFF" w:rsidP="007564A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71E22">
        <w:rPr>
          <w:rFonts w:ascii="Times New Roman" w:eastAsia="Calibri" w:hAnsi="Times New Roman" w:cs="Times New Roman"/>
          <w:b/>
          <w:sz w:val="40"/>
          <w:szCs w:val="40"/>
        </w:rPr>
        <w:t>в 2020</w:t>
      </w:r>
      <w:r w:rsidR="007564A2" w:rsidRPr="00C71E22">
        <w:rPr>
          <w:rFonts w:ascii="Times New Roman" w:eastAsia="Calibri" w:hAnsi="Times New Roman" w:cs="Times New Roman"/>
          <w:b/>
          <w:sz w:val="40"/>
          <w:szCs w:val="40"/>
        </w:rPr>
        <w:t>/</w:t>
      </w:r>
      <w:r w:rsidRPr="00C71E22">
        <w:rPr>
          <w:rFonts w:ascii="Times New Roman" w:eastAsia="Calibri" w:hAnsi="Times New Roman" w:cs="Times New Roman"/>
          <w:b/>
          <w:sz w:val="40"/>
          <w:szCs w:val="40"/>
        </w:rPr>
        <w:t>21</w:t>
      </w:r>
      <w:r w:rsidR="007564A2" w:rsidRPr="00C71E22">
        <w:rPr>
          <w:rFonts w:ascii="Times New Roman" w:eastAsia="Calibri" w:hAnsi="Times New Roman" w:cs="Times New Roman"/>
          <w:b/>
          <w:sz w:val="40"/>
          <w:szCs w:val="40"/>
        </w:rPr>
        <w:t xml:space="preserve"> учебном году в </w:t>
      </w:r>
      <w:r w:rsidR="00C37FFA" w:rsidRPr="00C71E22">
        <w:rPr>
          <w:rFonts w:ascii="Times New Roman" w:eastAsia="Calibri" w:hAnsi="Times New Roman" w:cs="Times New Roman"/>
          <w:b/>
          <w:sz w:val="40"/>
          <w:szCs w:val="40"/>
        </w:rPr>
        <w:t>3</w:t>
      </w:r>
      <w:r w:rsidR="007564A2" w:rsidRPr="00C71E22">
        <w:rPr>
          <w:rFonts w:ascii="Times New Roman" w:eastAsia="Calibri" w:hAnsi="Times New Roman" w:cs="Times New Roman"/>
          <w:b/>
          <w:sz w:val="40"/>
          <w:szCs w:val="40"/>
        </w:rPr>
        <w:t>-х классах</w:t>
      </w:r>
    </w:p>
    <w:p w:rsidR="007564A2" w:rsidRPr="00C71E22" w:rsidRDefault="007564A2" w:rsidP="007564A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C71E22">
        <w:rPr>
          <w:rFonts w:ascii="Times New Roman" w:eastAsia="Calibri" w:hAnsi="Times New Roman" w:cs="Times New Roman"/>
          <w:i/>
          <w:sz w:val="40"/>
          <w:szCs w:val="40"/>
        </w:rPr>
        <w:t>Ставропольский край</w:t>
      </w:r>
    </w:p>
    <w:p w:rsidR="007564A2" w:rsidRPr="00C71E22" w:rsidRDefault="007564A2" w:rsidP="007564A2">
      <w:pPr>
        <w:spacing w:after="0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CC1F0F" w:rsidRPr="00C71E22" w:rsidRDefault="00CC1F0F" w:rsidP="007564A2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564A2" w:rsidRPr="00C71E22" w:rsidRDefault="007564A2" w:rsidP="0075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1E22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C71E22">
        <w:rPr>
          <w:rFonts w:ascii="Times New Roman" w:hAnsi="Times New Roman" w:cs="Times New Roman"/>
          <w:sz w:val="28"/>
          <w:szCs w:val="28"/>
        </w:rPr>
        <w:br w:type="page"/>
      </w: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D04E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C71E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4E4E" w:rsidRPr="00C71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справка о результатах проведения региональной </w:t>
      </w:r>
      <w:r w:rsidR="006561F6" w:rsidRPr="00C71E22">
        <w:rPr>
          <w:rFonts w:ascii="Times New Roman" w:eastAsia="Calibri" w:hAnsi="Times New Roman" w:cs="Times New Roman"/>
          <w:sz w:val="28"/>
          <w:szCs w:val="28"/>
        </w:rPr>
        <w:t>комплексной проверочной работы</w:t>
      </w:r>
      <w:r w:rsidR="005D24EB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E4E" w:rsidRPr="00C71E22">
        <w:rPr>
          <w:rFonts w:ascii="Times New Roman" w:eastAsia="Calibri" w:hAnsi="Times New Roman" w:cs="Times New Roman"/>
          <w:sz w:val="28"/>
          <w:szCs w:val="28"/>
        </w:rPr>
        <w:t>в 2020</w:t>
      </w:r>
      <w:r w:rsidRPr="00C71E22">
        <w:rPr>
          <w:rFonts w:ascii="Times New Roman" w:eastAsia="Calibri" w:hAnsi="Times New Roman" w:cs="Times New Roman"/>
          <w:sz w:val="28"/>
          <w:szCs w:val="28"/>
        </w:rPr>
        <w:t>/</w:t>
      </w:r>
      <w:r w:rsidR="00D04E4E" w:rsidRPr="00C71E22">
        <w:rPr>
          <w:rFonts w:ascii="Times New Roman" w:eastAsia="Calibri" w:hAnsi="Times New Roman" w:cs="Times New Roman"/>
          <w:sz w:val="28"/>
          <w:szCs w:val="28"/>
        </w:rPr>
        <w:t>21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учебном году в </w:t>
      </w:r>
      <w:r w:rsidR="00D558D0" w:rsidRPr="00C71E22">
        <w:rPr>
          <w:rFonts w:ascii="Times New Roman" w:eastAsia="Calibri" w:hAnsi="Times New Roman" w:cs="Times New Roman"/>
          <w:sz w:val="28"/>
          <w:szCs w:val="28"/>
        </w:rPr>
        <w:t>3</w:t>
      </w:r>
      <w:r w:rsidRPr="00C71E22">
        <w:rPr>
          <w:rFonts w:ascii="Times New Roman" w:eastAsia="Calibri" w:hAnsi="Times New Roman" w:cs="Times New Roman"/>
          <w:sz w:val="28"/>
          <w:szCs w:val="28"/>
        </w:rPr>
        <w:t>-х классах»</w:t>
      </w:r>
      <w:r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7564A2" w:rsidRPr="00C71E22" w:rsidRDefault="007564A2" w:rsidP="00D04E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Ставропольского </w:t>
      </w:r>
      <w:r w:rsidR="001521CF" w:rsidRPr="00C71E2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1521CF" w:rsidRPr="00C71E22">
        <w:rPr>
          <w:rFonts w:ascii="Times New Roman" w:eastAsia="Times New Roman" w:hAnsi="Times New Roman" w:cs="Times New Roman"/>
          <w:caps/>
          <w:sz w:val="28"/>
          <w:szCs w:val="28"/>
        </w:rPr>
        <w:t>, ГБУ</w:t>
      </w:r>
      <w:r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ДПО «Ставропольский краевой институт развития образования, повышения квалификации и переподготовки работников образования», </w:t>
      </w:r>
      <w:r w:rsidR="00D04E4E"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2020</w:t>
      </w:r>
      <w:r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г. </w:t>
      </w:r>
      <w:r w:rsidR="00E10FEE"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–</w:t>
      </w:r>
      <w:r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97DA8"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</w:t>
      </w:r>
      <w:r w:rsidR="00F97389"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8</w:t>
      </w:r>
      <w:r w:rsidR="00E10FEE"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C71E2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с.</w:t>
      </w:r>
    </w:p>
    <w:p w:rsidR="007564A2" w:rsidRPr="00C71E22" w:rsidRDefault="007564A2" w:rsidP="007564A2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сборнике </w:t>
      </w:r>
      <w:r w:rsidRPr="00C71E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78C5" w:rsidRPr="00C71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</w:t>
      </w:r>
      <w:r w:rsidR="00AF78C5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справка о результатах проведения региональной </w:t>
      </w:r>
      <w:r w:rsidR="006561F6" w:rsidRPr="00C71E22">
        <w:rPr>
          <w:rFonts w:ascii="Times New Roman" w:eastAsia="Calibri" w:hAnsi="Times New Roman" w:cs="Times New Roman"/>
          <w:sz w:val="28"/>
          <w:szCs w:val="28"/>
        </w:rPr>
        <w:t>комплексной проверочной работы</w:t>
      </w:r>
      <w:r w:rsidR="00AF78C5" w:rsidRPr="00C71E22">
        <w:rPr>
          <w:rFonts w:ascii="Times New Roman" w:eastAsia="Calibri" w:hAnsi="Times New Roman" w:cs="Times New Roman"/>
          <w:sz w:val="28"/>
          <w:szCs w:val="28"/>
        </w:rPr>
        <w:t xml:space="preserve"> в 2020</w:t>
      </w:r>
      <w:r w:rsidRPr="00C71E22">
        <w:rPr>
          <w:rFonts w:ascii="Times New Roman" w:eastAsia="Calibri" w:hAnsi="Times New Roman" w:cs="Times New Roman"/>
          <w:sz w:val="28"/>
          <w:szCs w:val="28"/>
        </w:rPr>
        <w:t>/</w:t>
      </w:r>
      <w:r w:rsidR="00AF78C5" w:rsidRPr="00C71E22">
        <w:rPr>
          <w:rFonts w:ascii="Times New Roman" w:eastAsia="Calibri" w:hAnsi="Times New Roman" w:cs="Times New Roman"/>
          <w:sz w:val="28"/>
          <w:szCs w:val="28"/>
        </w:rPr>
        <w:t>21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учебном году в</w:t>
      </w:r>
      <w:r w:rsidR="006561F6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8C5" w:rsidRPr="00C71E22">
        <w:rPr>
          <w:rFonts w:ascii="Times New Roman" w:eastAsia="Calibri" w:hAnsi="Times New Roman" w:cs="Times New Roman"/>
          <w:sz w:val="28"/>
          <w:szCs w:val="28"/>
        </w:rPr>
        <w:t>3-</w:t>
      </w:r>
      <w:r w:rsidRPr="00C71E22">
        <w:rPr>
          <w:rFonts w:ascii="Times New Roman" w:eastAsia="Calibri" w:hAnsi="Times New Roman" w:cs="Times New Roman"/>
          <w:sz w:val="28"/>
          <w:szCs w:val="28"/>
        </w:rPr>
        <w:t>х</w:t>
      </w:r>
      <w:r w:rsidR="006561F6" w:rsidRPr="00C71E22">
        <w:rPr>
          <w:rFonts w:ascii="Times New Roman" w:eastAsia="Calibri" w:hAnsi="Times New Roman" w:cs="Times New Roman"/>
          <w:sz w:val="28"/>
          <w:szCs w:val="28"/>
        </w:rPr>
        <w:t> </w:t>
      </w:r>
      <w:r w:rsidRPr="00C71E22">
        <w:rPr>
          <w:rFonts w:ascii="Times New Roman" w:eastAsia="Calibri" w:hAnsi="Times New Roman" w:cs="Times New Roman"/>
          <w:sz w:val="28"/>
          <w:szCs w:val="28"/>
        </w:rPr>
        <w:t>классах» приведена информация, которая собрана на основании заполненных муниципальными координаторами форм МО и форм ОУ.</w:t>
      </w:r>
    </w:p>
    <w:p w:rsidR="007564A2" w:rsidRPr="00C71E22" w:rsidRDefault="007564A2" w:rsidP="0075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A2" w:rsidRPr="00C71E22" w:rsidRDefault="007564A2" w:rsidP="00756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64A2" w:rsidRPr="00C71E22" w:rsidSect="00A86A4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C2924" w:rsidRPr="00C71E22" w:rsidRDefault="00CC2924" w:rsidP="00CC2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CC2924" w:rsidRPr="00C71E22" w:rsidRDefault="00CC2924" w:rsidP="00CC2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Начальное общее образование, как представлено в Федеральном закон</w:t>
      </w:r>
      <w:r w:rsidR="00A77770" w:rsidRPr="00C71E22">
        <w:rPr>
          <w:rFonts w:ascii="Times New Roman" w:hAnsi="Times New Roman" w:cs="Times New Roman"/>
          <w:sz w:val="28"/>
          <w:szCs w:val="28"/>
        </w:rPr>
        <w:t>е</w:t>
      </w:r>
      <w:r w:rsidRPr="00C71E22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направлено на формирование личности обучающегося, его индивидуальных способностей, положительной мотивации и основных навыков учебной деятельности. В связи с чем, Федеральный государственный образовательный стандарт начального общего образования (ФГОС НОО) определяет следующие группы результатов освоения обучающимися основной образовательной программы: предметные (знания и умения в рамках конкретной предметной области); метапредметные (регулятивные, познавательные, коммуникативные универсальные учебные действия); личностные (личностные универсальные учебные действия).</w:t>
      </w:r>
    </w:p>
    <w:p w:rsidR="00CC2924" w:rsidRPr="00C71E22" w:rsidRDefault="00CC2924" w:rsidP="00CC2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Данным обстоятельством обусловлена необходимость построения новой системы оценивания учебных </w:t>
      </w:r>
      <w:r w:rsidR="000E33F7" w:rsidRPr="00C71E22">
        <w:rPr>
          <w:rFonts w:ascii="Times New Roman" w:hAnsi="Times New Roman" w:cs="Times New Roman"/>
          <w:sz w:val="28"/>
          <w:szCs w:val="28"/>
        </w:rPr>
        <w:t>достижений</w:t>
      </w:r>
      <w:r w:rsidRPr="00C71E22">
        <w:rPr>
          <w:rFonts w:ascii="Times New Roman" w:hAnsi="Times New Roman" w:cs="Times New Roman"/>
          <w:sz w:val="28"/>
          <w:szCs w:val="28"/>
        </w:rPr>
        <w:t xml:space="preserve"> младших школьников, которая позволит </w:t>
      </w:r>
      <w:r w:rsidR="00225414" w:rsidRPr="00C71E22">
        <w:rPr>
          <w:rFonts w:ascii="Times New Roman" w:hAnsi="Times New Roman" w:cs="Times New Roman"/>
          <w:sz w:val="28"/>
          <w:szCs w:val="28"/>
        </w:rPr>
        <w:t>определить</w:t>
      </w:r>
      <w:r w:rsidRPr="00C71E22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0E33F7" w:rsidRPr="00C71E22">
        <w:rPr>
          <w:rFonts w:ascii="Times New Roman" w:hAnsi="Times New Roman" w:cs="Times New Roman"/>
          <w:sz w:val="28"/>
          <w:szCs w:val="28"/>
        </w:rPr>
        <w:t>освоения</w:t>
      </w:r>
      <w:r w:rsidRPr="00C71E22">
        <w:rPr>
          <w:rFonts w:ascii="Times New Roman" w:hAnsi="Times New Roman" w:cs="Times New Roman"/>
          <w:sz w:val="28"/>
          <w:szCs w:val="28"/>
        </w:rPr>
        <w:t xml:space="preserve"> ими не только предметных</w:t>
      </w:r>
      <w:r w:rsidR="00225414" w:rsidRPr="00C71E22">
        <w:rPr>
          <w:rFonts w:ascii="Times New Roman" w:hAnsi="Times New Roman" w:cs="Times New Roman"/>
          <w:sz w:val="28"/>
          <w:szCs w:val="28"/>
        </w:rPr>
        <w:t>, но и метапредметных результатов</w:t>
      </w:r>
      <w:r w:rsidRPr="00C71E22">
        <w:rPr>
          <w:rFonts w:ascii="Times New Roman" w:hAnsi="Times New Roman" w:cs="Times New Roman"/>
          <w:sz w:val="28"/>
          <w:szCs w:val="28"/>
        </w:rPr>
        <w:t xml:space="preserve"> (универсальных учебных действий – УУД), а также </w:t>
      </w:r>
      <w:r w:rsidR="000E33F7" w:rsidRPr="00C71E22">
        <w:rPr>
          <w:rFonts w:ascii="Times New Roman" w:hAnsi="Times New Roman" w:cs="Times New Roman"/>
          <w:sz w:val="28"/>
          <w:szCs w:val="28"/>
        </w:rPr>
        <w:t>за</w:t>
      </w:r>
      <w:r w:rsidRPr="00C71E22">
        <w:rPr>
          <w:rFonts w:ascii="Times New Roman" w:hAnsi="Times New Roman" w:cs="Times New Roman"/>
          <w:sz w:val="28"/>
          <w:szCs w:val="28"/>
        </w:rPr>
        <w:t xml:space="preserve">фиксировать динамику личностного развития ребенка. </w:t>
      </w:r>
    </w:p>
    <w:p w:rsidR="00CC2924" w:rsidRPr="00C71E22" w:rsidRDefault="00082883" w:rsidP="00CC2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Кроме того,</w:t>
      </w:r>
      <w:r w:rsidR="00CC2924" w:rsidRPr="00C71E22">
        <w:rPr>
          <w:rFonts w:ascii="Times New Roman" w:hAnsi="Times New Roman" w:cs="Times New Roman"/>
          <w:sz w:val="28"/>
          <w:szCs w:val="28"/>
        </w:rPr>
        <w:t xml:space="preserve"> для выявления эффективности реализации ФГОС НОО и определения общего уровня подготов</w:t>
      </w:r>
      <w:r w:rsidRPr="00C71E22">
        <w:rPr>
          <w:rFonts w:ascii="Times New Roman" w:hAnsi="Times New Roman" w:cs="Times New Roman"/>
          <w:sz w:val="28"/>
          <w:szCs w:val="28"/>
        </w:rPr>
        <w:t>ки школьников</w:t>
      </w:r>
      <w:r w:rsidR="00CC2924" w:rsidRPr="00C71E22">
        <w:rPr>
          <w:rFonts w:ascii="Times New Roman" w:hAnsi="Times New Roman" w:cs="Times New Roman"/>
          <w:sz w:val="28"/>
          <w:szCs w:val="28"/>
        </w:rPr>
        <w:t xml:space="preserve"> наряду с традиционной оценкой, осуществляемой в рамках образовательной организации (внутренн</w:t>
      </w:r>
      <w:r w:rsidR="00F46E48" w:rsidRPr="00C71E22">
        <w:rPr>
          <w:rFonts w:ascii="Times New Roman" w:hAnsi="Times New Roman" w:cs="Times New Roman"/>
          <w:sz w:val="28"/>
          <w:szCs w:val="28"/>
        </w:rPr>
        <w:t>ее оценивание</w:t>
      </w:r>
      <w:r w:rsidR="00CC2924" w:rsidRPr="00C71E22">
        <w:rPr>
          <w:rFonts w:ascii="Times New Roman" w:hAnsi="Times New Roman" w:cs="Times New Roman"/>
          <w:sz w:val="28"/>
          <w:szCs w:val="28"/>
        </w:rPr>
        <w:t xml:space="preserve">), проводятся международные, </w:t>
      </w:r>
      <w:r w:rsidR="00F46E48" w:rsidRPr="00C71E22">
        <w:rPr>
          <w:rFonts w:ascii="Times New Roman" w:hAnsi="Times New Roman" w:cs="Times New Roman"/>
          <w:sz w:val="28"/>
          <w:szCs w:val="28"/>
        </w:rPr>
        <w:t>федеральные</w:t>
      </w:r>
      <w:r w:rsidR="00CC2924" w:rsidRPr="00C71E22">
        <w:rPr>
          <w:rFonts w:ascii="Times New Roman" w:hAnsi="Times New Roman" w:cs="Times New Roman"/>
          <w:sz w:val="28"/>
          <w:szCs w:val="28"/>
        </w:rPr>
        <w:t xml:space="preserve"> и региональные исследован</w:t>
      </w:r>
      <w:r w:rsidR="00F46E48" w:rsidRPr="00C71E22">
        <w:rPr>
          <w:rFonts w:ascii="Times New Roman" w:hAnsi="Times New Roman" w:cs="Times New Roman"/>
          <w:sz w:val="28"/>
          <w:szCs w:val="28"/>
        </w:rPr>
        <w:t>ия качества образования (внешнее</w:t>
      </w:r>
      <w:r w:rsidR="00CC292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F46E48" w:rsidRPr="00C71E22">
        <w:rPr>
          <w:rFonts w:ascii="Times New Roman" w:hAnsi="Times New Roman" w:cs="Times New Roman"/>
          <w:sz w:val="28"/>
          <w:szCs w:val="28"/>
        </w:rPr>
        <w:t>оценивание</w:t>
      </w:r>
      <w:r w:rsidR="00CC2924" w:rsidRPr="00C71E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64A2" w:rsidRPr="00C71E22" w:rsidRDefault="00B029A2" w:rsidP="00B0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E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564A2" w:rsidRPr="00C71E22">
        <w:rPr>
          <w:rFonts w:ascii="Times New Roman" w:eastAsia="Times New Roman" w:hAnsi="Times New Roman" w:cs="Times New Roman"/>
          <w:sz w:val="28"/>
          <w:szCs w:val="28"/>
        </w:rPr>
        <w:t xml:space="preserve">а основании приказа министерства образования Ставропольского края от </w:t>
      </w:r>
      <w:r w:rsidR="00F534D8" w:rsidRPr="00C71E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564A2" w:rsidRPr="00C7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A59" w:rsidRPr="00C71E2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534D8" w:rsidRPr="00C71E2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7564A2" w:rsidRPr="00C71E22">
        <w:rPr>
          <w:rFonts w:ascii="Times New Roman" w:eastAsia="Times New Roman" w:hAnsi="Times New Roman" w:cs="Times New Roman"/>
          <w:sz w:val="28"/>
          <w:szCs w:val="28"/>
        </w:rPr>
        <w:t xml:space="preserve"> года №1</w:t>
      </w:r>
      <w:r w:rsidR="00F534D8" w:rsidRPr="00C71E22">
        <w:rPr>
          <w:rFonts w:ascii="Times New Roman" w:eastAsia="Times New Roman" w:hAnsi="Times New Roman" w:cs="Times New Roman"/>
          <w:sz w:val="28"/>
          <w:szCs w:val="28"/>
        </w:rPr>
        <w:t>99</w:t>
      </w:r>
      <w:r w:rsidR="007564A2" w:rsidRPr="00C71E2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региональных </w:t>
      </w:r>
      <w:r w:rsidR="00F07260" w:rsidRPr="00C71E22">
        <w:rPr>
          <w:rFonts w:ascii="Times New Roman" w:eastAsia="Times New Roman" w:hAnsi="Times New Roman" w:cs="Times New Roman"/>
          <w:sz w:val="28"/>
          <w:szCs w:val="28"/>
        </w:rPr>
        <w:t>исследований качест</w:t>
      </w:r>
      <w:r w:rsidR="00F534D8" w:rsidRPr="00C71E22">
        <w:rPr>
          <w:rFonts w:ascii="Times New Roman" w:eastAsia="Times New Roman" w:hAnsi="Times New Roman" w:cs="Times New Roman"/>
          <w:sz w:val="28"/>
          <w:szCs w:val="28"/>
        </w:rPr>
        <w:t>ва подготовки обучающихся в 2020/21</w:t>
      </w:r>
      <w:r w:rsidR="00F07260" w:rsidRPr="00C71E2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57B9" w:rsidRPr="00C71E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34D8" w:rsidRPr="00C71E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4D8" w:rsidRPr="00C71E22">
        <w:rPr>
          <w:rFonts w:ascii="Times New Roman" w:eastAsia="Times New Roman" w:hAnsi="Times New Roman" w:cs="Times New Roman"/>
          <w:sz w:val="28"/>
          <w:szCs w:val="28"/>
        </w:rPr>
        <w:t>октября 2020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71EC2" w:rsidRPr="00C71E22">
        <w:rPr>
          <w:rFonts w:ascii="Times New Roman" w:eastAsia="Times New Roman" w:hAnsi="Times New Roman" w:cs="Times New Roman"/>
          <w:sz w:val="28"/>
          <w:szCs w:val="28"/>
        </w:rPr>
        <w:t>28439</w:t>
      </w:r>
      <w:r w:rsidR="00551A72" w:rsidRPr="00C7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4657B9" w:rsidRPr="00C71E22">
        <w:rPr>
          <w:rFonts w:ascii="Times New Roman" w:eastAsia="Times New Roman" w:hAnsi="Times New Roman" w:cs="Times New Roman"/>
          <w:sz w:val="28"/>
          <w:szCs w:val="28"/>
        </w:rPr>
        <w:t>хся 3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>-х классов (таблица 1) выполняли задания региональн</w:t>
      </w:r>
      <w:r w:rsidR="00BF79D8" w:rsidRPr="00C71E2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D8" w:rsidRPr="00C71E22">
        <w:rPr>
          <w:rFonts w:ascii="Times New Roman" w:eastAsia="Times New Roman" w:hAnsi="Times New Roman" w:cs="Times New Roman"/>
          <w:sz w:val="28"/>
          <w:szCs w:val="28"/>
        </w:rPr>
        <w:t>комплексной проверочной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BF79D8" w:rsidRPr="00C71E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 (РКПР).</w:t>
      </w:r>
    </w:p>
    <w:p w:rsidR="007564A2" w:rsidRPr="00C71E22" w:rsidRDefault="007564A2" w:rsidP="009C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E22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="009C68EF" w:rsidRPr="00C71E22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8EF" w:rsidRPr="00C71E22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657290" w:rsidRPr="00C71E22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комплексной проверочной работы </w:t>
      </w:r>
      <w:r w:rsidR="0019533E" w:rsidRPr="00C71E22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C71E2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7564A2" w:rsidRPr="00C71E22" w:rsidRDefault="009C68EF" w:rsidP="009C68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E22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p w:rsidR="007564A2" w:rsidRPr="00C71E22" w:rsidRDefault="009C68EF" w:rsidP="009C6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E2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сведения об участниках РКПР </w:t>
      </w:r>
      <w:r w:rsidR="007564A2" w:rsidRPr="00C71E2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E194E" w:rsidRPr="00C71E2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564A2" w:rsidRPr="00C71E22">
        <w:rPr>
          <w:rFonts w:ascii="Times New Roman" w:eastAsia="Times New Roman" w:hAnsi="Times New Roman" w:cs="Times New Roman"/>
          <w:b/>
          <w:sz w:val="24"/>
          <w:szCs w:val="24"/>
        </w:rPr>
        <w:t>-х классах образовательных организаций Ставропольского края</w:t>
      </w:r>
    </w:p>
    <w:p w:rsidR="009C68EF" w:rsidRPr="00C71E22" w:rsidRDefault="009C68EF" w:rsidP="009C6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1843"/>
        <w:gridCol w:w="2462"/>
      </w:tblGrid>
      <w:tr w:rsidR="00C71E22" w:rsidRPr="00C71E22" w:rsidTr="009C68EF">
        <w:trPr>
          <w:trHeight w:val="20"/>
        </w:trPr>
        <w:tc>
          <w:tcPr>
            <w:tcW w:w="959" w:type="dxa"/>
            <w:vAlign w:val="center"/>
          </w:tcPr>
          <w:p w:rsidR="007564A2" w:rsidRPr="00C71E22" w:rsidRDefault="007564A2" w:rsidP="00D41B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843" w:type="dxa"/>
            <w:vAlign w:val="center"/>
          </w:tcPr>
          <w:p w:rsidR="007564A2" w:rsidRPr="00C71E22" w:rsidRDefault="007564A2" w:rsidP="00D41B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7564A2" w:rsidRPr="00C71E22" w:rsidRDefault="007564A2" w:rsidP="00D41B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564A2" w:rsidRPr="00C71E22" w:rsidRDefault="007564A2" w:rsidP="00D41B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7564A2" w:rsidRPr="00C71E22" w:rsidRDefault="007564A2" w:rsidP="00D41B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054813" w:rsidRPr="00C71E22" w:rsidTr="009C68EF">
        <w:trPr>
          <w:trHeight w:val="20"/>
        </w:trPr>
        <w:tc>
          <w:tcPr>
            <w:tcW w:w="959" w:type="dxa"/>
          </w:tcPr>
          <w:p w:rsidR="003E194E" w:rsidRPr="00C71E22" w:rsidRDefault="003E194E" w:rsidP="006561F6">
            <w:pPr>
              <w:tabs>
                <w:tab w:val="left" w:pos="300"/>
                <w:tab w:val="center" w:pos="371"/>
                <w:tab w:val="center" w:pos="4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E194E" w:rsidRPr="00C71E22" w:rsidRDefault="003E194E" w:rsidP="00D41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РКПР</w:t>
            </w:r>
          </w:p>
        </w:tc>
        <w:tc>
          <w:tcPr>
            <w:tcW w:w="2551" w:type="dxa"/>
            <w:vAlign w:val="center"/>
          </w:tcPr>
          <w:p w:rsidR="003E194E" w:rsidRPr="00C71E22" w:rsidRDefault="00054813" w:rsidP="00054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E194E"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2020</w:t>
            </w:r>
            <w:r w:rsidR="003E194E"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3E194E" w:rsidRPr="00C71E22" w:rsidRDefault="003E194E" w:rsidP="0060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4813"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62" w:type="dxa"/>
            <w:vAlign w:val="center"/>
          </w:tcPr>
          <w:p w:rsidR="003E194E" w:rsidRPr="00C71E22" w:rsidRDefault="00FC7BB5" w:rsidP="0060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28439</w:t>
            </w:r>
          </w:p>
        </w:tc>
      </w:tr>
    </w:tbl>
    <w:p w:rsidR="007564A2" w:rsidRPr="00C71E22" w:rsidRDefault="007564A2" w:rsidP="007564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ECB" w:rsidRPr="00C71E22" w:rsidRDefault="004B15F3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t>Структура и содержание</w:t>
      </w:r>
      <w:r w:rsidR="00C90050"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комплексной проверочной работы</w:t>
      </w:r>
    </w:p>
    <w:p w:rsidR="00980274" w:rsidRPr="00C71E22" w:rsidRDefault="000F2216" w:rsidP="000F221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Комплексная проверочная работа </w:t>
      </w:r>
      <w:r w:rsidR="00FA3C28" w:rsidRPr="00C71E22">
        <w:rPr>
          <w:rFonts w:ascii="Times New Roman" w:hAnsi="Times New Roman" w:cs="Times New Roman"/>
          <w:sz w:val="28"/>
          <w:szCs w:val="28"/>
        </w:rPr>
        <w:t>состо</w:t>
      </w:r>
      <w:r w:rsidR="004E27A7" w:rsidRPr="00C71E22">
        <w:rPr>
          <w:rFonts w:ascii="Times New Roman" w:hAnsi="Times New Roman" w:cs="Times New Roman"/>
          <w:sz w:val="28"/>
          <w:szCs w:val="28"/>
        </w:rPr>
        <w:t>ит</w:t>
      </w:r>
      <w:r w:rsidR="00FA3C28" w:rsidRPr="00C71E22">
        <w:rPr>
          <w:rFonts w:ascii="Times New Roman" w:hAnsi="Times New Roman" w:cs="Times New Roman"/>
          <w:sz w:val="28"/>
          <w:szCs w:val="28"/>
        </w:rPr>
        <w:t xml:space="preserve"> их двух частей (основной и дополнительной)</w:t>
      </w:r>
      <w:r w:rsidR="0004728A" w:rsidRPr="00C71E22">
        <w:rPr>
          <w:rFonts w:ascii="Times New Roman" w:hAnsi="Times New Roman" w:cs="Times New Roman"/>
          <w:sz w:val="28"/>
          <w:szCs w:val="28"/>
        </w:rPr>
        <w:t>, каждая из которых включа</w:t>
      </w:r>
      <w:r w:rsidR="004E27A7" w:rsidRPr="00C71E22">
        <w:rPr>
          <w:rFonts w:ascii="Times New Roman" w:hAnsi="Times New Roman" w:cs="Times New Roman"/>
          <w:sz w:val="28"/>
          <w:szCs w:val="28"/>
        </w:rPr>
        <w:t>ет</w:t>
      </w:r>
      <w:r w:rsidR="0004728A" w:rsidRPr="00C71E2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A3C28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980274" w:rsidRPr="00C71E22">
        <w:rPr>
          <w:rFonts w:ascii="Times New Roman" w:hAnsi="Times New Roman" w:cs="Times New Roman"/>
          <w:sz w:val="28"/>
          <w:szCs w:val="28"/>
        </w:rPr>
        <w:t>по русскому языку, чтению, математике и окружающему миру</w:t>
      </w:r>
      <w:r w:rsidR="00B35727" w:rsidRPr="00C71E22">
        <w:rPr>
          <w:rFonts w:ascii="Times New Roman" w:hAnsi="Times New Roman" w:cs="Times New Roman"/>
          <w:sz w:val="28"/>
          <w:szCs w:val="28"/>
        </w:rPr>
        <w:t xml:space="preserve"> (общее количество заданий – 11)</w:t>
      </w:r>
      <w:r w:rsidR="00980274" w:rsidRPr="00C71E22">
        <w:rPr>
          <w:rFonts w:ascii="Times New Roman" w:hAnsi="Times New Roman" w:cs="Times New Roman"/>
          <w:sz w:val="28"/>
          <w:szCs w:val="28"/>
        </w:rPr>
        <w:t>, построенных на содержании несплошного текста.</w:t>
      </w:r>
      <w:r w:rsidR="00CC5231" w:rsidRPr="00C7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216" w:rsidRPr="00C71E22" w:rsidRDefault="0019533E" w:rsidP="000F221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04728A" w:rsidRPr="00C71E22">
        <w:rPr>
          <w:rFonts w:ascii="Times New Roman" w:hAnsi="Times New Roman" w:cs="Times New Roman"/>
          <w:i/>
          <w:sz w:val="28"/>
          <w:szCs w:val="28"/>
        </w:rPr>
        <w:t>сновн</w:t>
      </w:r>
      <w:r w:rsidRPr="00C71E22">
        <w:rPr>
          <w:rFonts w:ascii="Times New Roman" w:hAnsi="Times New Roman" w:cs="Times New Roman"/>
          <w:i/>
          <w:sz w:val="28"/>
          <w:szCs w:val="28"/>
        </w:rPr>
        <w:t>ая</w:t>
      </w:r>
      <w:r w:rsidR="0004728A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04728A" w:rsidRPr="00C71E22">
        <w:rPr>
          <w:rFonts w:ascii="Times New Roman" w:hAnsi="Times New Roman" w:cs="Times New Roman"/>
          <w:i/>
          <w:sz w:val="28"/>
          <w:szCs w:val="28"/>
        </w:rPr>
        <w:t>част</w:t>
      </w:r>
      <w:r w:rsidRPr="00C71E22">
        <w:rPr>
          <w:rFonts w:ascii="Times New Roman" w:hAnsi="Times New Roman" w:cs="Times New Roman"/>
          <w:i/>
          <w:sz w:val="28"/>
          <w:szCs w:val="28"/>
        </w:rPr>
        <w:t>ь</w:t>
      </w:r>
      <w:r w:rsidR="0004728A" w:rsidRPr="00C71E22">
        <w:rPr>
          <w:rFonts w:ascii="Times New Roman" w:hAnsi="Times New Roman" w:cs="Times New Roman"/>
          <w:sz w:val="28"/>
          <w:szCs w:val="28"/>
        </w:rPr>
        <w:t xml:space="preserve"> РКПР </w:t>
      </w:r>
      <w:r w:rsidRPr="00C71E22">
        <w:rPr>
          <w:rFonts w:ascii="Times New Roman" w:hAnsi="Times New Roman" w:cs="Times New Roman"/>
          <w:sz w:val="28"/>
          <w:szCs w:val="28"/>
        </w:rPr>
        <w:t>состо</w:t>
      </w:r>
      <w:r w:rsidR="004E27A7" w:rsidRPr="00C71E22">
        <w:rPr>
          <w:rFonts w:ascii="Times New Roman" w:hAnsi="Times New Roman" w:cs="Times New Roman"/>
          <w:sz w:val="28"/>
          <w:szCs w:val="28"/>
        </w:rPr>
        <w:t>ит</w:t>
      </w:r>
      <w:r w:rsidRPr="00C71E22">
        <w:rPr>
          <w:rFonts w:ascii="Times New Roman" w:hAnsi="Times New Roman" w:cs="Times New Roman"/>
          <w:sz w:val="28"/>
          <w:szCs w:val="28"/>
        </w:rPr>
        <w:t xml:space="preserve"> из</w:t>
      </w:r>
      <w:r w:rsidR="00CD36F5" w:rsidRPr="00C71E22">
        <w:rPr>
          <w:rFonts w:ascii="Times New Roman" w:hAnsi="Times New Roman" w:cs="Times New Roman"/>
          <w:sz w:val="28"/>
          <w:szCs w:val="28"/>
        </w:rPr>
        <w:t xml:space="preserve"> 9</w:t>
      </w:r>
      <w:r w:rsidR="0004728A" w:rsidRPr="00C71E22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="00CD5E2F" w:rsidRPr="00C71E22">
        <w:rPr>
          <w:rFonts w:ascii="Times New Roman" w:eastAsia="Calibri" w:hAnsi="Times New Roman" w:cs="Times New Roman"/>
          <w:sz w:val="28"/>
          <w:szCs w:val="28"/>
        </w:rPr>
        <w:t>З</w:t>
      </w:r>
      <w:r w:rsidR="000A4B44" w:rsidRPr="00C71E22">
        <w:rPr>
          <w:rFonts w:ascii="Times New Roman" w:eastAsia="Calibri" w:hAnsi="Times New Roman" w:cs="Times New Roman"/>
          <w:sz w:val="28"/>
          <w:szCs w:val="28"/>
        </w:rPr>
        <w:t xml:space="preserve">адания основной части </w:t>
      </w:r>
      <w:r w:rsidR="0033704C" w:rsidRPr="00C71E22">
        <w:rPr>
          <w:rFonts w:ascii="Times New Roman" w:eastAsia="Calibri" w:hAnsi="Times New Roman" w:cs="Times New Roman"/>
          <w:sz w:val="28"/>
          <w:szCs w:val="28"/>
        </w:rPr>
        <w:t>позвол</w:t>
      </w:r>
      <w:r w:rsidR="004E27A7" w:rsidRPr="00C71E22">
        <w:rPr>
          <w:rFonts w:ascii="Times New Roman" w:eastAsia="Calibri" w:hAnsi="Times New Roman" w:cs="Times New Roman"/>
          <w:sz w:val="28"/>
          <w:szCs w:val="28"/>
        </w:rPr>
        <w:t>яют</w:t>
      </w:r>
      <w:r w:rsidR="0033704C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1BD" w:rsidRPr="00C71E22"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="0033704C" w:rsidRPr="00C71E22">
        <w:rPr>
          <w:rFonts w:ascii="Times New Roman" w:eastAsia="Calibri" w:hAnsi="Times New Roman" w:cs="Times New Roman"/>
          <w:sz w:val="28"/>
          <w:szCs w:val="28"/>
        </w:rPr>
        <w:t xml:space="preserve"> сформированность</w:t>
      </w:r>
      <w:r w:rsidR="000F2216" w:rsidRPr="00C71E22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 w:rsidR="00871D59" w:rsidRPr="00C71E22">
        <w:rPr>
          <w:rFonts w:ascii="Times New Roman" w:eastAsia="Calibri" w:hAnsi="Times New Roman" w:cs="Times New Roman"/>
          <w:sz w:val="28"/>
          <w:szCs w:val="28"/>
        </w:rPr>
        <w:t xml:space="preserve">понятий и </w:t>
      </w:r>
      <w:r w:rsidR="000F2216" w:rsidRPr="00C71E22">
        <w:rPr>
          <w:rFonts w:ascii="Times New Roman" w:eastAsia="Calibri" w:hAnsi="Times New Roman" w:cs="Times New Roman"/>
          <w:sz w:val="28"/>
          <w:szCs w:val="28"/>
        </w:rPr>
        <w:t xml:space="preserve">способов действий, которые служат </w:t>
      </w:r>
      <w:r w:rsidR="00871D59" w:rsidRPr="00C71E22">
        <w:rPr>
          <w:rFonts w:ascii="Times New Roman" w:eastAsia="Calibri" w:hAnsi="Times New Roman" w:cs="Times New Roman"/>
          <w:sz w:val="28"/>
          <w:szCs w:val="28"/>
        </w:rPr>
        <w:t>основой для</w:t>
      </w:r>
      <w:r w:rsidR="000F2216" w:rsidRPr="00C71E22">
        <w:rPr>
          <w:rFonts w:ascii="Times New Roman" w:eastAsia="Calibri" w:hAnsi="Times New Roman" w:cs="Times New Roman"/>
          <w:sz w:val="28"/>
          <w:szCs w:val="28"/>
        </w:rPr>
        <w:t xml:space="preserve"> дальнейш</w:t>
      </w:r>
      <w:r w:rsidR="00871D59" w:rsidRPr="00C71E22">
        <w:rPr>
          <w:rFonts w:ascii="Times New Roman" w:eastAsia="Calibri" w:hAnsi="Times New Roman" w:cs="Times New Roman"/>
          <w:sz w:val="28"/>
          <w:szCs w:val="28"/>
        </w:rPr>
        <w:t>его</w:t>
      </w:r>
      <w:r w:rsidR="000F2216" w:rsidRPr="00C71E22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82751" w:rsidRPr="00C71E22">
        <w:rPr>
          <w:rFonts w:ascii="Times New Roman" w:hAnsi="Times New Roman" w:cs="Times New Roman"/>
          <w:sz w:val="28"/>
          <w:szCs w:val="28"/>
        </w:rPr>
        <w:t>я</w:t>
      </w:r>
      <w:r w:rsidR="003D1DA0" w:rsidRPr="00C71E2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F2216" w:rsidRPr="00C71E22">
        <w:rPr>
          <w:rFonts w:ascii="Times New Roman" w:hAnsi="Times New Roman" w:cs="Times New Roman"/>
          <w:sz w:val="28"/>
          <w:szCs w:val="28"/>
        </w:rPr>
        <w:t xml:space="preserve">. Содержание и уровень сложности заданий основной части соотносится с разделом «Выпускник научится» планируемых результатов. Успешное выполнение заданий базового уровня свидетельствует об освоении учащимися </w:t>
      </w:r>
      <w:r w:rsidR="006636D2" w:rsidRPr="00C71E22">
        <w:rPr>
          <w:rFonts w:ascii="Times New Roman" w:hAnsi="Times New Roman" w:cs="Times New Roman"/>
          <w:sz w:val="28"/>
          <w:szCs w:val="28"/>
        </w:rPr>
        <w:t>основного содержания</w:t>
      </w:r>
      <w:r w:rsidR="000F2216" w:rsidRPr="00C71E22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0F2216" w:rsidRPr="00C71E22" w:rsidRDefault="00D90013" w:rsidP="000F221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i/>
          <w:sz w:val="28"/>
          <w:szCs w:val="28"/>
        </w:rPr>
        <w:t>Дополнительная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i/>
          <w:sz w:val="28"/>
          <w:szCs w:val="28"/>
        </w:rPr>
        <w:t>часть</w:t>
      </w:r>
      <w:r w:rsidRPr="00C71E22">
        <w:rPr>
          <w:rFonts w:ascii="Times New Roman" w:hAnsi="Times New Roman" w:cs="Times New Roman"/>
          <w:sz w:val="28"/>
          <w:szCs w:val="28"/>
        </w:rPr>
        <w:t xml:space="preserve"> РКПР включа</w:t>
      </w:r>
      <w:r w:rsidR="004E27A7" w:rsidRPr="00C71E22">
        <w:rPr>
          <w:rFonts w:ascii="Times New Roman" w:hAnsi="Times New Roman" w:cs="Times New Roman"/>
          <w:sz w:val="28"/>
          <w:szCs w:val="28"/>
        </w:rPr>
        <w:t>ет</w:t>
      </w:r>
      <w:r w:rsidR="004F5982" w:rsidRPr="00C71E22">
        <w:rPr>
          <w:rFonts w:ascii="Times New Roman" w:hAnsi="Times New Roman" w:cs="Times New Roman"/>
          <w:sz w:val="28"/>
          <w:szCs w:val="28"/>
        </w:rPr>
        <w:t xml:space="preserve"> 2</w:t>
      </w:r>
      <w:r w:rsidR="002A4CEE" w:rsidRPr="00C71E2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C71E22">
        <w:rPr>
          <w:rFonts w:ascii="Times New Roman" w:hAnsi="Times New Roman" w:cs="Times New Roman"/>
          <w:sz w:val="28"/>
          <w:szCs w:val="28"/>
        </w:rPr>
        <w:t>.</w:t>
      </w:r>
      <w:r w:rsidR="00403BDB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92471" w:rsidRPr="00C71E22">
        <w:rPr>
          <w:rFonts w:ascii="Times New Roman" w:hAnsi="Times New Roman" w:cs="Times New Roman"/>
          <w:sz w:val="28"/>
          <w:szCs w:val="28"/>
        </w:rPr>
        <w:t xml:space="preserve">Задания дополнительной части комплексной работы </w:t>
      </w:r>
      <w:r w:rsidR="00C8028B" w:rsidRPr="00C71E22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0F2216" w:rsidRPr="00C71E22">
        <w:rPr>
          <w:rFonts w:ascii="Times New Roman" w:hAnsi="Times New Roman" w:cs="Times New Roman"/>
          <w:sz w:val="28"/>
          <w:szCs w:val="28"/>
        </w:rPr>
        <w:t>более высок</w:t>
      </w:r>
      <w:r w:rsidR="00C8028B" w:rsidRPr="00C71E22">
        <w:rPr>
          <w:rFonts w:ascii="Times New Roman" w:hAnsi="Times New Roman" w:cs="Times New Roman"/>
          <w:sz w:val="28"/>
          <w:szCs w:val="28"/>
        </w:rPr>
        <w:t>ий</w:t>
      </w:r>
      <w:r w:rsidR="000F2216" w:rsidRPr="00C71E22">
        <w:rPr>
          <w:rFonts w:ascii="Times New Roman" w:hAnsi="Times New Roman" w:cs="Times New Roman"/>
          <w:sz w:val="28"/>
          <w:szCs w:val="28"/>
        </w:rPr>
        <w:t xml:space="preserve"> уров</w:t>
      </w:r>
      <w:r w:rsidR="00C8028B" w:rsidRPr="00C71E22">
        <w:rPr>
          <w:rFonts w:ascii="Times New Roman" w:hAnsi="Times New Roman" w:cs="Times New Roman"/>
          <w:sz w:val="28"/>
          <w:szCs w:val="28"/>
        </w:rPr>
        <w:t>е</w:t>
      </w:r>
      <w:r w:rsidR="000F2216" w:rsidRPr="00C71E22">
        <w:rPr>
          <w:rFonts w:ascii="Times New Roman" w:hAnsi="Times New Roman" w:cs="Times New Roman"/>
          <w:sz w:val="28"/>
          <w:szCs w:val="28"/>
        </w:rPr>
        <w:t>н</w:t>
      </w:r>
      <w:r w:rsidR="00C8028B" w:rsidRPr="00C71E22">
        <w:rPr>
          <w:rFonts w:ascii="Times New Roman" w:hAnsi="Times New Roman" w:cs="Times New Roman"/>
          <w:sz w:val="28"/>
          <w:szCs w:val="28"/>
        </w:rPr>
        <w:t>ь</w:t>
      </w:r>
      <w:r w:rsidR="000F2216" w:rsidRPr="00C71E22">
        <w:rPr>
          <w:rFonts w:ascii="Times New Roman" w:hAnsi="Times New Roman" w:cs="Times New Roman"/>
          <w:sz w:val="28"/>
          <w:szCs w:val="28"/>
        </w:rPr>
        <w:t xml:space="preserve"> сложности и соотносятся с разделом планируемых результатов «Выпускник получит возможность научиться». Выполнение данных заданий может рассматриваться как показатель достижения обучающим</w:t>
      </w:r>
      <w:r w:rsidR="00EE5021" w:rsidRPr="00C71E22">
        <w:rPr>
          <w:rFonts w:ascii="Times New Roman" w:hAnsi="Times New Roman" w:cs="Times New Roman"/>
          <w:sz w:val="28"/>
          <w:szCs w:val="28"/>
        </w:rPr>
        <w:t>и</w:t>
      </w:r>
      <w:r w:rsidR="000F2216" w:rsidRPr="00C71E22">
        <w:rPr>
          <w:rFonts w:ascii="Times New Roman" w:hAnsi="Times New Roman" w:cs="Times New Roman"/>
          <w:sz w:val="28"/>
          <w:szCs w:val="28"/>
        </w:rPr>
        <w:t>ся повышенного уровня требований.</w:t>
      </w:r>
    </w:p>
    <w:p w:rsidR="000F2216" w:rsidRPr="00C71E22" w:rsidRDefault="003B0089" w:rsidP="000F221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П</w:t>
      </w:r>
      <w:r w:rsidR="000F2216" w:rsidRPr="00C71E22">
        <w:rPr>
          <w:rFonts w:ascii="Times New Roman" w:hAnsi="Times New Roman" w:cs="Times New Roman"/>
          <w:sz w:val="28"/>
          <w:szCs w:val="28"/>
        </w:rPr>
        <w:t>редлагаемые в комплексной п</w:t>
      </w:r>
      <w:r w:rsidR="00A2667E" w:rsidRPr="00C71E22">
        <w:rPr>
          <w:rFonts w:ascii="Times New Roman" w:hAnsi="Times New Roman" w:cs="Times New Roman"/>
          <w:sz w:val="28"/>
          <w:szCs w:val="28"/>
        </w:rPr>
        <w:t>р</w:t>
      </w:r>
      <w:r w:rsidR="000F2216" w:rsidRPr="00C71E22">
        <w:rPr>
          <w:rFonts w:ascii="Times New Roman" w:hAnsi="Times New Roman" w:cs="Times New Roman"/>
          <w:sz w:val="28"/>
          <w:szCs w:val="28"/>
        </w:rPr>
        <w:t xml:space="preserve">оверочной работе задания </w:t>
      </w:r>
      <w:r w:rsidR="000F2216" w:rsidRPr="00C71E22">
        <w:rPr>
          <w:rFonts w:ascii="Times New Roman" w:eastAsia="Times New Roman" w:hAnsi="Times New Roman" w:cs="Times New Roman"/>
          <w:sz w:val="28"/>
          <w:szCs w:val="28"/>
        </w:rPr>
        <w:t>разнообразны по типу (с выбором верного ответа из предложенных вариантов, на установление соответствия</w:t>
      </w:r>
      <w:r w:rsidR="00DB1C5E" w:rsidRPr="00C71E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F2216" w:rsidRPr="00C71E22">
        <w:rPr>
          <w:rFonts w:ascii="Times New Roman" w:eastAsia="Times New Roman" w:hAnsi="Times New Roman" w:cs="Times New Roman"/>
          <w:sz w:val="28"/>
          <w:szCs w:val="28"/>
        </w:rPr>
        <w:t>последовательности, с кратким ответом, с развернутым ответом); форме представления (текстовые, графические, табличные); тематике (построены на содержании основных разделов каждого учебного предмета); уровню сложности (базов</w:t>
      </w:r>
      <w:r w:rsidR="004E27A7" w:rsidRPr="00C71E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F2216" w:rsidRPr="00C71E22">
        <w:rPr>
          <w:rFonts w:ascii="Times New Roman" w:eastAsia="Times New Roman" w:hAnsi="Times New Roman" w:cs="Times New Roman"/>
          <w:sz w:val="28"/>
          <w:szCs w:val="28"/>
        </w:rPr>
        <w:t xml:space="preserve"> и повышенн</w:t>
      </w:r>
      <w:r w:rsidR="004E27A7" w:rsidRPr="00C71E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F2216" w:rsidRPr="00C71E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2ECB" w:rsidRPr="00C71E22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Комплексная проверочная работа позвол</w:t>
      </w:r>
      <w:r w:rsidR="0050515F" w:rsidRPr="00C71E22">
        <w:rPr>
          <w:rFonts w:ascii="Times New Roman" w:hAnsi="Times New Roman" w:cs="Times New Roman"/>
          <w:sz w:val="28"/>
          <w:szCs w:val="28"/>
        </w:rPr>
        <w:t xml:space="preserve">ила </w:t>
      </w:r>
      <w:r w:rsidRPr="00C71E22">
        <w:rPr>
          <w:rFonts w:ascii="Times New Roman" w:hAnsi="Times New Roman" w:cs="Times New Roman"/>
          <w:sz w:val="28"/>
          <w:szCs w:val="28"/>
        </w:rPr>
        <w:t xml:space="preserve">оценить уровень сформированности важнейших предметных аспектов обучения (предметные </w:t>
      </w:r>
      <w:r w:rsidR="00E474DA" w:rsidRPr="00C71E22">
        <w:rPr>
          <w:rFonts w:ascii="Times New Roman" w:hAnsi="Times New Roman" w:cs="Times New Roman"/>
          <w:sz w:val="28"/>
          <w:szCs w:val="28"/>
        </w:rPr>
        <w:t>результаты) и</w:t>
      </w:r>
      <w:r w:rsidRPr="00C71E22">
        <w:rPr>
          <w:rFonts w:ascii="Times New Roman" w:hAnsi="Times New Roman" w:cs="Times New Roman"/>
          <w:sz w:val="28"/>
          <w:szCs w:val="28"/>
        </w:rPr>
        <w:t xml:space="preserve"> общеучебных умений школьников (универсальные учебные действия)</w:t>
      </w:r>
      <w:r w:rsidR="00077130" w:rsidRPr="00C71E22">
        <w:rPr>
          <w:rFonts w:ascii="Times New Roman" w:hAnsi="Times New Roman" w:cs="Times New Roman"/>
          <w:sz w:val="28"/>
          <w:szCs w:val="28"/>
        </w:rPr>
        <w:t>, являющихся</w:t>
      </w:r>
      <w:r w:rsidR="00301BC6" w:rsidRPr="00C71E22">
        <w:rPr>
          <w:rFonts w:ascii="Times New Roman" w:hAnsi="Times New Roman" w:cs="Times New Roman"/>
          <w:sz w:val="28"/>
          <w:szCs w:val="28"/>
        </w:rPr>
        <w:t>,</w:t>
      </w:r>
      <w:r w:rsidR="009D13FE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E474DA" w:rsidRPr="00C71E22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301BC6" w:rsidRPr="00C71E22">
        <w:rPr>
          <w:rFonts w:ascii="Times New Roman" w:hAnsi="Times New Roman" w:cs="Times New Roman"/>
          <w:sz w:val="28"/>
          <w:szCs w:val="28"/>
        </w:rPr>
        <w:t xml:space="preserve"> ФГОС НОО, </w:t>
      </w:r>
      <w:r w:rsidR="009D13FE" w:rsidRPr="00C71E22">
        <w:rPr>
          <w:rFonts w:ascii="Times New Roman" w:hAnsi="Times New Roman" w:cs="Times New Roman"/>
          <w:sz w:val="28"/>
          <w:szCs w:val="28"/>
        </w:rPr>
        <w:t>обязательными образовательным результатами.</w:t>
      </w:r>
    </w:p>
    <w:p w:rsidR="007F7CFA" w:rsidRPr="00C71E22" w:rsidRDefault="00721ABB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A11B5" w:rsidRPr="00C71E22">
        <w:rPr>
          <w:rFonts w:ascii="Times New Roman" w:hAnsi="Times New Roman" w:cs="Times New Roman"/>
          <w:sz w:val="28"/>
          <w:szCs w:val="28"/>
        </w:rPr>
        <w:t>р</w:t>
      </w:r>
      <w:r w:rsidR="00716525" w:rsidRPr="00C71E22">
        <w:rPr>
          <w:rFonts w:ascii="Times New Roman" w:hAnsi="Times New Roman" w:cs="Times New Roman"/>
          <w:sz w:val="28"/>
          <w:szCs w:val="28"/>
        </w:rPr>
        <w:t xml:space="preserve">егиональная комплексная проверочная работа имеет существенный потенциал для оценивания </w:t>
      </w:r>
      <w:r w:rsidR="004D4E75" w:rsidRPr="00C71E22">
        <w:rPr>
          <w:rFonts w:ascii="Times New Roman" w:hAnsi="Times New Roman" w:cs="Times New Roman"/>
          <w:sz w:val="28"/>
          <w:szCs w:val="28"/>
        </w:rPr>
        <w:t xml:space="preserve">уровней сформированности основных </w:t>
      </w:r>
      <w:r w:rsidR="00D55A9B" w:rsidRPr="00C71E22">
        <w:rPr>
          <w:rFonts w:ascii="Times New Roman" w:hAnsi="Times New Roman" w:cs="Times New Roman"/>
          <w:sz w:val="28"/>
          <w:szCs w:val="28"/>
        </w:rPr>
        <w:t>компонентов</w:t>
      </w:r>
      <w:r w:rsidR="004D4E75" w:rsidRPr="00C71E22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="0030123D" w:rsidRPr="00C71E2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4D4E75" w:rsidRPr="00C71E22">
        <w:rPr>
          <w:rFonts w:ascii="Times New Roman" w:hAnsi="Times New Roman" w:cs="Times New Roman"/>
          <w:sz w:val="28"/>
          <w:szCs w:val="28"/>
        </w:rPr>
        <w:t>:</w:t>
      </w:r>
    </w:p>
    <w:p w:rsidR="0026726D" w:rsidRPr="00C71E22" w:rsidRDefault="0026726D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читательск</w:t>
      </w:r>
      <w:r w:rsidR="00D55A9B" w:rsidRPr="00C71E22">
        <w:rPr>
          <w:rFonts w:ascii="Times New Roman" w:hAnsi="Times New Roman" w:cs="Times New Roman"/>
          <w:sz w:val="28"/>
          <w:szCs w:val="28"/>
        </w:rPr>
        <w:t>ой</w:t>
      </w:r>
      <w:r w:rsidR="00572445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sz w:val="28"/>
          <w:szCs w:val="28"/>
        </w:rPr>
        <w:t>– задания №№</w:t>
      </w:r>
      <w:r w:rsidR="00373F22" w:rsidRPr="00C71E22">
        <w:rPr>
          <w:rFonts w:ascii="Times New Roman" w:hAnsi="Times New Roman" w:cs="Times New Roman"/>
          <w:sz w:val="28"/>
          <w:szCs w:val="28"/>
        </w:rPr>
        <w:t xml:space="preserve"> 1</w:t>
      </w:r>
      <w:r w:rsidR="00A337ED" w:rsidRPr="00C71E22">
        <w:rPr>
          <w:rFonts w:ascii="Times New Roman" w:hAnsi="Times New Roman" w:cs="Times New Roman"/>
          <w:sz w:val="28"/>
          <w:szCs w:val="28"/>
        </w:rPr>
        <w:t xml:space="preserve">, </w:t>
      </w:r>
      <w:r w:rsidR="00E474DA" w:rsidRPr="00C71E22">
        <w:rPr>
          <w:rFonts w:ascii="Times New Roman" w:hAnsi="Times New Roman" w:cs="Times New Roman"/>
          <w:sz w:val="28"/>
          <w:szCs w:val="28"/>
        </w:rPr>
        <w:t>2, 9;</w:t>
      </w:r>
    </w:p>
    <w:p w:rsidR="00551DCD" w:rsidRPr="00C71E22" w:rsidRDefault="00551DCD" w:rsidP="0055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языковой</w:t>
      </w:r>
      <w:r w:rsidR="00572445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sz w:val="28"/>
          <w:szCs w:val="28"/>
        </w:rPr>
        <w:t>– задания №№</w:t>
      </w:r>
      <w:r w:rsidR="00A337ED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0017AD" w:rsidRPr="00C71E22">
        <w:rPr>
          <w:rFonts w:ascii="Times New Roman" w:hAnsi="Times New Roman" w:cs="Times New Roman"/>
          <w:sz w:val="28"/>
          <w:szCs w:val="28"/>
        </w:rPr>
        <w:t>3,</w:t>
      </w:r>
      <w:r w:rsidR="004C46F1" w:rsidRPr="00C71E22">
        <w:rPr>
          <w:rFonts w:ascii="Times New Roman" w:hAnsi="Times New Roman" w:cs="Times New Roman"/>
          <w:sz w:val="28"/>
          <w:szCs w:val="28"/>
        </w:rPr>
        <w:t xml:space="preserve"> 4,</w:t>
      </w:r>
      <w:r w:rsidR="000017AD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E474DA" w:rsidRPr="00C71E22">
        <w:rPr>
          <w:rFonts w:ascii="Times New Roman" w:hAnsi="Times New Roman" w:cs="Times New Roman"/>
          <w:sz w:val="28"/>
          <w:szCs w:val="28"/>
        </w:rPr>
        <w:t>9;</w:t>
      </w:r>
    </w:p>
    <w:p w:rsidR="00551DCD" w:rsidRPr="00C71E22" w:rsidRDefault="00551DCD" w:rsidP="0055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математической</w:t>
      </w:r>
      <w:r w:rsidR="00572445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sz w:val="28"/>
          <w:szCs w:val="28"/>
        </w:rPr>
        <w:t>– задания №№</w:t>
      </w:r>
      <w:r w:rsidR="00854829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D63C07" w:rsidRPr="00C71E22">
        <w:rPr>
          <w:rFonts w:ascii="Times New Roman" w:hAnsi="Times New Roman" w:cs="Times New Roman"/>
          <w:sz w:val="28"/>
          <w:szCs w:val="28"/>
        </w:rPr>
        <w:t xml:space="preserve">5, 6, 7, </w:t>
      </w:r>
      <w:r w:rsidR="004C46F1" w:rsidRPr="00C71E22">
        <w:rPr>
          <w:rFonts w:ascii="Times New Roman" w:hAnsi="Times New Roman" w:cs="Times New Roman"/>
          <w:sz w:val="28"/>
          <w:szCs w:val="28"/>
        </w:rPr>
        <w:t>10;</w:t>
      </w:r>
    </w:p>
    <w:p w:rsidR="00551DCD" w:rsidRPr="00C71E22" w:rsidRDefault="00551DCD" w:rsidP="0055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социальной</w:t>
      </w:r>
      <w:r w:rsidR="00572445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2D56C6" w:rsidRPr="00C71E22">
        <w:rPr>
          <w:rFonts w:ascii="Times New Roman" w:hAnsi="Times New Roman" w:cs="Times New Roman"/>
          <w:sz w:val="28"/>
          <w:szCs w:val="28"/>
        </w:rPr>
        <w:t xml:space="preserve">– задание </w:t>
      </w:r>
      <w:r w:rsidRPr="00C71E22">
        <w:rPr>
          <w:rFonts w:ascii="Times New Roman" w:hAnsi="Times New Roman" w:cs="Times New Roman"/>
          <w:sz w:val="28"/>
          <w:szCs w:val="28"/>
        </w:rPr>
        <w:t>№</w:t>
      </w:r>
      <w:r w:rsidR="004C46F1" w:rsidRPr="00C71E22">
        <w:rPr>
          <w:rFonts w:ascii="Times New Roman" w:hAnsi="Times New Roman" w:cs="Times New Roman"/>
          <w:sz w:val="28"/>
          <w:szCs w:val="28"/>
        </w:rPr>
        <w:t xml:space="preserve"> 11</w:t>
      </w:r>
      <w:r w:rsidR="002D56C6" w:rsidRPr="00C71E22">
        <w:rPr>
          <w:rFonts w:ascii="Times New Roman" w:hAnsi="Times New Roman" w:cs="Times New Roman"/>
          <w:sz w:val="28"/>
          <w:szCs w:val="28"/>
        </w:rPr>
        <w:t>;</w:t>
      </w:r>
    </w:p>
    <w:p w:rsidR="00551DCD" w:rsidRPr="00C71E22" w:rsidRDefault="00551DCD" w:rsidP="0055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естественнонаучной</w:t>
      </w:r>
      <w:r w:rsidR="00572445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sz w:val="28"/>
          <w:szCs w:val="28"/>
        </w:rPr>
        <w:t>– задания №№</w:t>
      </w:r>
      <w:r w:rsidR="00D63C07" w:rsidRPr="00C71E22">
        <w:rPr>
          <w:rFonts w:ascii="Times New Roman" w:hAnsi="Times New Roman" w:cs="Times New Roman"/>
          <w:sz w:val="28"/>
          <w:szCs w:val="28"/>
        </w:rPr>
        <w:t xml:space="preserve"> 4, </w:t>
      </w:r>
      <w:r w:rsidR="004C46F1" w:rsidRPr="00C71E22">
        <w:rPr>
          <w:rFonts w:ascii="Times New Roman" w:hAnsi="Times New Roman" w:cs="Times New Roman"/>
          <w:sz w:val="28"/>
          <w:szCs w:val="28"/>
        </w:rPr>
        <w:t>8, 11.</w:t>
      </w:r>
    </w:p>
    <w:p w:rsidR="00A02ECB" w:rsidRPr="00C71E22" w:rsidRDefault="00A02ECB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CB" w:rsidRPr="00C71E22" w:rsidRDefault="003F7E63" w:rsidP="003F7E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комплексной проверочной работы</w:t>
      </w:r>
    </w:p>
    <w:p w:rsidR="003F7E63" w:rsidRPr="00C71E22" w:rsidRDefault="003F7E63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Правильно выполненная работа оценивалась</w:t>
      </w:r>
      <w:r w:rsidR="00C43558" w:rsidRPr="00C71E22">
        <w:rPr>
          <w:rFonts w:ascii="Times New Roman" w:hAnsi="Times New Roman" w:cs="Times New Roman"/>
          <w:sz w:val="28"/>
          <w:szCs w:val="28"/>
        </w:rPr>
        <w:t xml:space="preserve"> 23</w:t>
      </w:r>
      <w:r w:rsidRPr="00C71E22">
        <w:rPr>
          <w:rFonts w:ascii="Times New Roman" w:hAnsi="Times New Roman" w:cs="Times New Roman"/>
          <w:sz w:val="28"/>
          <w:szCs w:val="28"/>
        </w:rPr>
        <w:t xml:space="preserve"> баллами. </w:t>
      </w:r>
    </w:p>
    <w:p w:rsidR="00EC399E" w:rsidRPr="00C71E22" w:rsidRDefault="00EC399E" w:rsidP="00EC3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Ответ на задание №4 оценивался от 0 до 4 баллов</w:t>
      </w:r>
      <w:r w:rsidR="00230F1B" w:rsidRPr="00C71E22">
        <w:rPr>
          <w:rFonts w:ascii="Times New Roman" w:hAnsi="Times New Roman" w:cs="Times New Roman"/>
          <w:sz w:val="28"/>
          <w:szCs w:val="28"/>
        </w:rPr>
        <w:t xml:space="preserve"> (от 0 до 2 баллов за каждую часть задания)</w:t>
      </w:r>
      <w:r w:rsidRPr="00C71E22">
        <w:rPr>
          <w:rFonts w:ascii="Times New Roman" w:hAnsi="Times New Roman" w:cs="Times New Roman"/>
          <w:sz w:val="28"/>
          <w:szCs w:val="28"/>
        </w:rPr>
        <w:t>.</w:t>
      </w:r>
    </w:p>
    <w:p w:rsidR="003F7E63" w:rsidRPr="00C71E22" w:rsidRDefault="003F7E63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Ответ на каждое из заданий </w:t>
      </w:r>
      <w:r w:rsidR="00373F22" w:rsidRPr="00C71E22">
        <w:rPr>
          <w:rFonts w:ascii="Times New Roman" w:hAnsi="Times New Roman" w:cs="Times New Roman"/>
          <w:sz w:val="28"/>
          <w:szCs w:val="28"/>
        </w:rPr>
        <w:t xml:space="preserve">№№ </w:t>
      </w:r>
      <w:r w:rsidR="00560AC1" w:rsidRPr="00C71E22">
        <w:rPr>
          <w:rFonts w:ascii="Times New Roman" w:hAnsi="Times New Roman" w:cs="Times New Roman"/>
          <w:sz w:val="28"/>
          <w:szCs w:val="28"/>
        </w:rPr>
        <w:t>1, 2, 7, 10, 11 –</w:t>
      </w:r>
      <w:r w:rsidR="00F96BC4" w:rsidRPr="00C71E22">
        <w:rPr>
          <w:rFonts w:ascii="Times New Roman" w:hAnsi="Times New Roman" w:cs="Times New Roman"/>
          <w:sz w:val="28"/>
          <w:szCs w:val="28"/>
        </w:rPr>
        <w:t xml:space="preserve"> от </w:t>
      </w:r>
      <w:r w:rsidRPr="00C71E22">
        <w:rPr>
          <w:rFonts w:ascii="Times New Roman" w:hAnsi="Times New Roman" w:cs="Times New Roman"/>
          <w:sz w:val="28"/>
          <w:szCs w:val="28"/>
        </w:rPr>
        <w:t>0 до 2 баллов.</w:t>
      </w:r>
    </w:p>
    <w:p w:rsidR="003F7E63" w:rsidRPr="00C71E22" w:rsidRDefault="003F7E63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Верные ответы на задания</w:t>
      </w:r>
      <w:r w:rsidR="00F41A6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373F22" w:rsidRPr="00C71E22">
        <w:rPr>
          <w:rFonts w:ascii="Times New Roman" w:hAnsi="Times New Roman" w:cs="Times New Roman"/>
          <w:sz w:val="28"/>
          <w:szCs w:val="28"/>
        </w:rPr>
        <w:t xml:space="preserve">№№ </w:t>
      </w:r>
      <w:r w:rsidR="00D31729" w:rsidRPr="00C71E22">
        <w:rPr>
          <w:rFonts w:ascii="Times New Roman" w:hAnsi="Times New Roman" w:cs="Times New Roman"/>
          <w:sz w:val="28"/>
          <w:szCs w:val="28"/>
        </w:rPr>
        <w:t>3, 8, 9</w:t>
      </w:r>
      <w:r w:rsidR="00F41A6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9F5C5D" w:rsidRPr="00C71E22">
        <w:rPr>
          <w:rFonts w:ascii="Times New Roman" w:hAnsi="Times New Roman" w:cs="Times New Roman"/>
          <w:sz w:val="28"/>
          <w:szCs w:val="28"/>
        </w:rPr>
        <w:t>–</w:t>
      </w:r>
      <w:r w:rsidRPr="00C71E22">
        <w:rPr>
          <w:rFonts w:ascii="Times New Roman" w:hAnsi="Times New Roman" w:cs="Times New Roman"/>
          <w:sz w:val="28"/>
          <w:szCs w:val="28"/>
        </w:rPr>
        <w:t xml:space="preserve"> 1 баллом.</w:t>
      </w:r>
    </w:p>
    <w:p w:rsidR="003F7E63" w:rsidRPr="00C71E22" w:rsidRDefault="003F7E63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Перевод первичных баллов в отметки по пятибалльной шкале осуществлялся в соответствии с рекомендациями:</w:t>
      </w:r>
    </w:p>
    <w:p w:rsidR="003F7E63" w:rsidRPr="00C71E22" w:rsidRDefault="003F7E63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«2»</w:t>
      </w:r>
      <w:r w:rsidR="00914398" w:rsidRPr="00C71E22">
        <w:rPr>
          <w:rFonts w:ascii="Times New Roman" w:hAnsi="Times New Roman" w:cs="Times New Roman"/>
          <w:sz w:val="28"/>
          <w:szCs w:val="28"/>
        </w:rPr>
        <w:t xml:space="preserve"> – 0-11</w:t>
      </w:r>
      <w:r w:rsidRPr="00C71E22">
        <w:rPr>
          <w:rFonts w:ascii="Times New Roman" w:hAnsi="Times New Roman" w:cs="Times New Roman"/>
          <w:sz w:val="28"/>
          <w:szCs w:val="28"/>
        </w:rPr>
        <w:t xml:space="preserve"> б.;</w:t>
      </w:r>
    </w:p>
    <w:p w:rsidR="003F7E63" w:rsidRPr="00C71E22" w:rsidRDefault="003F7E63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«3» – 1</w:t>
      </w:r>
      <w:r w:rsidR="0047660D" w:rsidRPr="00C71E22">
        <w:rPr>
          <w:rFonts w:ascii="Times New Roman" w:hAnsi="Times New Roman" w:cs="Times New Roman"/>
          <w:sz w:val="28"/>
          <w:szCs w:val="28"/>
        </w:rPr>
        <w:t>2-15</w:t>
      </w:r>
      <w:r w:rsidRPr="00C71E22">
        <w:rPr>
          <w:rFonts w:ascii="Times New Roman" w:hAnsi="Times New Roman" w:cs="Times New Roman"/>
          <w:sz w:val="28"/>
          <w:szCs w:val="28"/>
        </w:rPr>
        <w:t xml:space="preserve"> б.;</w:t>
      </w:r>
    </w:p>
    <w:p w:rsidR="003F7E63" w:rsidRPr="00C71E22" w:rsidRDefault="003F1F32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lastRenderedPageBreak/>
        <w:t>– «4» – 1</w:t>
      </w:r>
      <w:r w:rsidR="00A1277D" w:rsidRPr="00C71E22">
        <w:rPr>
          <w:rFonts w:ascii="Times New Roman" w:hAnsi="Times New Roman" w:cs="Times New Roman"/>
          <w:sz w:val="28"/>
          <w:szCs w:val="28"/>
        </w:rPr>
        <w:t>6</w:t>
      </w:r>
      <w:r w:rsidRPr="00C71E22">
        <w:rPr>
          <w:rFonts w:ascii="Times New Roman" w:hAnsi="Times New Roman" w:cs="Times New Roman"/>
          <w:sz w:val="28"/>
          <w:szCs w:val="28"/>
        </w:rPr>
        <w:t>-1</w:t>
      </w:r>
      <w:r w:rsidR="00A1277D" w:rsidRPr="00C71E22">
        <w:rPr>
          <w:rFonts w:ascii="Times New Roman" w:hAnsi="Times New Roman" w:cs="Times New Roman"/>
          <w:sz w:val="28"/>
          <w:szCs w:val="28"/>
        </w:rPr>
        <w:t>9</w:t>
      </w:r>
      <w:r w:rsidR="003F7E63" w:rsidRPr="00C71E22">
        <w:rPr>
          <w:rFonts w:ascii="Times New Roman" w:hAnsi="Times New Roman" w:cs="Times New Roman"/>
          <w:sz w:val="28"/>
          <w:szCs w:val="28"/>
        </w:rPr>
        <w:t xml:space="preserve"> б.;</w:t>
      </w:r>
    </w:p>
    <w:p w:rsidR="003F7E63" w:rsidRPr="00C71E22" w:rsidRDefault="00986316" w:rsidP="003F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– «5» – </w:t>
      </w:r>
      <w:r w:rsidR="00A1277D" w:rsidRPr="00C71E22">
        <w:rPr>
          <w:rFonts w:ascii="Times New Roman" w:hAnsi="Times New Roman" w:cs="Times New Roman"/>
          <w:sz w:val="28"/>
          <w:szCs w:val="28"/>
        </w:rPr>
        <w:t>20</w:t>
      </w:r>
      <w:r w:rsidR="003F7E63" w:rsidRPr="00C71E22">
        <w:rPr>
          <w:rFonts w:ascii="Times New Roman" w:hAnsi="Times New Roman" w:cs="Times New Roman"/>
          <w:sz w:val="28"/>
          <w:szCs w:val="28"/>
        </w:rPr>
        <w:t>-</w:t>
      </w:r>
      <w:r w:rsidR="00A1277D" w:rsidRPr="00C71E22">
        <w:rPr>
          <w:rFonts w:ascii="Times New Roman" w:hAnsi="Times New Roman" w:cs="Times New Roman"/>
          <w:sz w:val="28"/>
          <w:szCs w:val="28"/>
        </w:rPr>
        <w:t>23</w:t>
      </w:r>
      <w:r w:rsidR="003F7E63" w:rsidRPr="00C71E22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1A3EE7" w:rsidRPr="00C71E22" w:rsidRDefault="001A3EE7" w:rsidP="004C3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3D33" w:rsidRPr="00C71E22" w:rsidRDefault="004C3D33" w:rsidP="004C3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t>Результаты выполнения</w:t>
      </w:r>
      <w:r w:rsidR="00566D09"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</w:t>
      </w:r>
      <w:r w:rsidR="008E745A"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566D09" w:rsidRPr="00C71E22">
        <w:rPr>
          <w:rFonts w:ascii="Times New Roman" w:hAnsi="Times New Roman" w:cs="Times New Roman"/>
          <w:b/>
          <w:i/>
          <w:sz w:val="28"/>
          <w:szCs w:val="28"/>
        </w:rPr>
        <w:t>-х классов</w:t>
      </w:r>
      <w:r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региональной комплексной проверочной работы</w:t>
      </w:r>
    </w:p>
    <w:p w:rsidR="0024101C" w:rsidRPr="00C71E22" w:rsidRDefault="00BD7BE2" w:rsidP="0024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Общие р</w:t>
      </w:r>
      <w:r w:rsidR="0024101C" w:rsidRPr="00C71E22">
        <w:rPr>
          <w:rFonts w:ascii="Times New Roman" w:hAnsi="Times New Roman" w:cs="Times New Roman"/>
          <w:sz w:val="28"/>
          <w:szCs w:val="28"/>
        </w:rPr>
        <w:t xml:space="preserve">езультаты выполнения </w:t>
      </w:r>
      <w:r w:rsidR="008E745A" w:rsidRPr="00C71E22">
        <w:rPr>
          <w:rFonts w:ascii="Times New Roman" w:hAnsi="Times New Roman" w:cs="Times New Roman"/>
          <w:sz w:val="28"/>
          <w:szCs w:val="28"/>
        </w:rPr>
        <w:t>третьеклассниками</w:t>
      </w:r>
      <w:r w:rsidR="0024101C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474FA5" w:rsidRPr="00C71E22">
        <w:rPr>
          <w:rFonts w:ascii="Times New Roman" w:hAnsi="Times New Roman" w:cs="Times New Roman"/>
          <w:sz w:val="28"/>
          <w:szCs w:val="28"/>
        </w:rPr>
        <w:t>заданий комплексной проверочной работы</w:t>
      </w:r>
      <w:r w:rsidR="008370FC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15109" w:rsidRPr="00C71E22">
        <w:rPr>
          <w:rFonts w:ascii="Times New Roman" w:hAnsi="Times New Roman" w:cs="Times New Roman"/>
          <w:sz w:val="28"/>
          <w:szCs w:val="28"/>
        </w:rPr>
        <w:t>в</w:t>
      </w:r>
      <w:r w:rsidR="008370FC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A4A12" w:rsidRPr="00C71E22">
        <w:rPr>
          <w:rFonts w:ascii="Times New Roman" w:hAnsi="Times New Roman" w:cs="Times New Roman"/>
          <w:sz w:val="28"/>
          <w:szCs w:val="28"/>
        </w:rPr>
        <w:t>октябре 2020</w:t>
      </w:r>
      <w:r w:rsidR="008370FC" w:rsidRPr="00C71E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101C" w:rsidRPr="00C71E22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8370FC" w:rsidRPr="00C71E22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24101C" w:rsidRPr="00C71E22">
        <w:rPr>
          <w:rFonts w:ascii="Times New Roman" w:hAnsi="Times New Roman" w:cs="Times New Roman"/>
          <w:sz w:val="28"/>
          <w:szCs w:val="28"/>
        </w:rPr>
        <w:t>2.</w:t>
      </w:r>
    </w:p>
    <w:p w:rsidR="003F7E63" w:rsidRPr="00C71E22" w:rsidRDefault="00204E8D" w:rsidP="00204E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7564A2" w:rsidRPr="00C71E22" w:rsidRDefault="00834B1F" w:rsidP="00204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С</w:t>
      </w:r>
      <w:r w:rsidR="007564A2" w:rsidRPr="00C71E22">
        <w:rPr>
          <w:rFonts w:ascii="Times New Roman" w:hAnsi="Times New Roman" w:cs="Times New Roman"/>
          <w:b/>
          <w:sz w:val="24"/>
          <w:szCs w:val="24"/>
        </w:rPr>
        <w:t xml:space="preserve">водная таблица проведения </w:t>
      </w:r>
      <w:r w:rsidR="00204E8D" w:rsidRPr="00C71E22">
        <w:rPr>
          <w:rFonts w:ascii="Times New Roman" w:hAnsi="Times New Roman" w:cs="Times New Roman"/>
          <w:b/>
          <w:sz w:val="24"/>
          <w:szCs w:val="24"/>
        </w:rPr>
        <w:t>Р</w:t>
      </w:r>
      <w:r w:rsidR="006271F6" w:rsidRPr="00C71E22">
        <w:rPr>
          <w:rFonts w:ascii="Times New Roman" w:hAnsi="Times New Roman" w:cs="Times New Roman"/>
          <w:b/>
          <w:sz w:val="24"/>
          <w:szCs w:val="24"/>
        </w:rPr>
        <w:t>КПР</w:t>
      </w:r>
      <w:r w:rsidR="008E745A" w:rsidRPr="00C71E2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36CAE" w:rsidRPr="00C71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45A" w:rsidRPr="00C71E22">
        <w:rPr>
          <w:rFonts w:ascii="Times New Roman" w:hAnsi="Times New Roman" w:cs="Times New Roman"/>
          <w:b/>
          <w:sz w:val="24"/>
          <w:szCs w:val="24"/>
        </w:rPr>
        <w:t>3</w:t>
      </w:r>
      <w:r w:rsidR="007564A2" w:rsidRPr="00C71E22">
        <w:rPr>
          <w:rFonts w:ascii="Times New Roman" w:hAnsi="Times New Roman" w:cs="Times New Roman"/>
          <w:b/>
          <w:sz w:val="24"/>
          <w:szCs w:val="24"/>
        </w:rPr>
        <w:t xml:space="preserve">-х классах </w:t>
      </w:r>
      <w:r w:rsidR="00D36CAE" w:rsidRPr="00C71E22">
        <w:rPr>
          <w:rFonts w:ascii="Times New Roman" w:hAnsi="Times New Roman" w:cs="Times New Roman"/>
          <w:b/>
          <w:sz w:val="24"/>
          <w:szCs w:val="24"/>
        </w:rPr>
        <w:t>об</w:t>
      </w:r>
      <w:r w:rsidR="007564A2" w:rsidRPr="00C71E22">
        <w:rPr>
          <w:rFonts w:ascii="Times New Roman" w:hAnsi="Times New Roman" w:cs="Times New Roman"/>
          <w:b/>
          <w:sz w:val="24"/>
          <w:szCs w:val="24"/>
        </w:rPr>
        <w:t>разовательных организаций Ставропольского края</w:t>
      </w:r>
    </w:p>
    <w:p w:rsidR="00712A0B" w:rsidRPr="00C71E22" w:rsidRDefault="00712A0B" w:rsidP="00204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5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1559"/>
        <w:gridCol w:w="1276"/>
        <w:gridCol w:w="708"/>
        <w:gridCol w:w="709"/>
        <w:gridCol w:w="709"/>
        <w:gridCol w:w="709"/>
        <w:gridCol w:w="1185"/>
        <w:gridCol w:w="1036"/>
      </w:tblGrid>
      <w:tr w:rsidR="00C71E22" w:rsidRPr="00C71E22" w:rsidTr="00E569A3">
        <w:trPr>
          <w:trHeight w:val="896"/>
        </w:trPr>
        <w:tc>
          <w:tcPr>
            <w:tcW w:w="1617" w:type="dxa"/>
            <w:vMerge w:val="restart"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1559" w:type="dxa"/>
            <w:vMerge w:val="restart"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обучающихся, преодолевших минимальный порог (обученность)</w:t>
            </w:r>
          </w:p>
        </w:tc>
        <w:tc>
          <w:tcPr>
            <w:tcW w:w="1276" w:type="dxa"/>
            <w:vMerge w:val="restart"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2835" w:type="dxa"/>
            <w:gridSpan w:val="4"/>
            <w:vAlign w:val="center"/>
          </w:tcPr>
          <w:p w:rsidR="00E569A3" w:rsidRPr="00C71E22" w:rsidRDefault="00E569A3" w:rsidP="00E56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1185" w:type="dxa"/>
            <w:vMerge w:val="restart"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балл/</w:t>
            </w:r>
          </w:p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от </w:t>
            </w: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</w:p>
        </w:tc>
        <w:tc>
          <w:tcPr>
            <w:tcW w:w="1036" w:type="dxa"/>
            <w:vMerge w:val="restart"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отметка</w:t>
            </w:r>
          </w:p>
        </w:tc>
      </w:tr>
      <w:tr w:rsidR="00C71E22" w:rsidRPr="00C71E22" w:rsidTr="00E569A3">
        <w:trPr>
          <w:trHeight w:val="20"/>
        </w:trPr>
        <w:tc>
          <w:tcPr>
            <w:tcW w:w="1617" w:type="dxa"/>
            <w:vMerge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569A3" w:rsidRPr="00C71E22" w:rsidRDefault="00E569A3" w:rsidP="00E569A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«2»</w:t>
            </w:r>
          </w:p>
        </w:tc>
        <w:tc>
          <w:tcPr>
            <w:tcW w:w="709" w:type="dxa"/>
            <w:vAlign w:val="center"/>
          </w:tcPr>
          <w:p w:rsidR="00E569A3" w:rsidRPr="00C71E22" w:rsidRDefault="00E569A3" w:rsidP="00E569A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«3»</w:t>
            </w:r>
          </w:p>
        </w:tc>
        <w:tc>
          <w:tcPr>
            <w:tcW w:w="709" w:type="dxa"/>
            <w:vAlign w:val="center"/>
          </w:tcPr>
          <w:p w:rsidR="00E569A3" w:rsidRPr="00C71E22" w:rsidRDefault="00E569A3" w:rsidP="00E569A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«4»</w:t>
            </w:r>
          </w:p>
        </w:tc>
        <w:tc>
          <w:tcPr>
            <w:tcW w:w="709" w:type="dxa"/>
            <w:vAlign w:val="center"/>
          </w:tcPr>
          <w:p w:rsidR="00E569A3" w:rsidRPr="00C71E22" w:rsidRDefault="00E569A3" w:rsidP="00E569A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«5»</w:t>
            </w:r>
          </w:p>
        </w:tc>
        <w:tc>
          <w:tcPr>
            <w:tcW w:w="1185" w:type="dxa"/>
            <w:vMerge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/>
            <w:vAlign w:val="center"/>
          </w:tcPr>
          <w:p w:rsidR="00E569A3" w:rsidRPr="00C71E22" w:rsidRDefault="00E569A3" w:rsidP="002B06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5E5DA9">
        <w:trPr>
          <w:trHeight w:val="377"/>
        </w:trPr>
        <w:tc>
          <w:tcPr>
            <w:tcW w:w="1617" w:type="dxa"/>
            <w:vAlign w:val="center"/>
          </w:tcPr>
          <w:p w:rsidR="005E5DA9" w:rsidRPr="00C71E22" w:rsidRDefault="005E5DA9" w:rsidP="005E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31264</w:t>
            </w:r>
          </w:p>
        </w:tc>
        <w:tc>
          <w:tcPr>
            <w:tcW w:w="1559" w:type="dxa"/>
            <w:vMerge w:val="restart"/>
            <w:vAlign w:val="center"/>
          </w:tcPr>
          <w:p w:rsidR="005E5DA9" w:rsidRPr="00C71E22" w:rsidRDefault="005E5DA9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276" w:type="dxa"/>
            <w:vMerge w:val="restart"/>
            <w:vAlign w:val="center"/>
          </w:tcPr>
          <w:p w:rsidR="005E5DA9" w:rsidRPr="00C71E22" w:rsidRDefault="005E5DA9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08" w:type="dxa"/>
            <w:vMerge w:val="restart"/>
            <w:vAlign w:val="center"/>
          </w:tcPr>
          <w:p w:rsidR="005E5DA9" w:rsidRPr="00C71E22" w:rsidRDefault="005E5DA9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709" w:type="dxa"/>
            <w:vMerge w:val="restart"/>
            <w:vAlign w:val="center"/>
          </w:tcPr>
          <w:p w:rsidR="005E5DA9" w:rsidRPr="00C71E22" w:rsidRDefault="005E5DA9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</w:t>
            </w:r>
          </w:p>
        </w:tc>
        <w:tc>
          <w:tcPr>
            <w:tcW w:w="709" w:type="dxa"/>
            <w:vMerge w:val="restart"/>
            <w:vAlign w:val="center"/>
          </w:tcPr>
          <w:p w:rsidR="005E5DA9" w:rsidRPr="00C71E22" w:rsidRDefault="005E5DA9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10545</w:t>
            </w:r>
          </w:p>
        </w:tc>
        <w:tc>
          <w:tcPr>
            <w:tcW w:w="709" w:type="dxa"/>
            <w:vMerge w:val="restart"/>
            <w:vAlign w:val="center"/>
          </w:tcPr>
          <w:p w:rsidR="005E5DA9" w:rsidRPr="00C71E22" w:rsidRDefault="005E5DA9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185" w:type="dxa"/>
            <w:vAlign w:val="center"/>
          </w:tcPr>
          <w:p w:rsidR="005E5DA9" w:rsidRPr="00C71E22" w:rsidRDefault="00DB6888" w:rsidP="005E5D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036" w:type="dxa"/>
            <w:vMerge w:val="restart"/>
            <w:vAlign w:val="center"/>
          </w:tcPr>
          <w:p w:rsidR="005E5DA9" w:rsidRPr="00C71E22" w:rsidRDefault="00646A60" w:rsidP="005E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E5DA9" w:rsidRPr="00C71E22" w:rsidTr="00601800">
        <w:trPr>
          <w:trHeight w:val="425"/>
        </w:trPr>
        <w:tc>
          <w:tcPr>
            <w:tcW w:w="1617" w:type="dxa"/>
            <w:vAlign w:val="center"/>
          </w:tcPr>
          <w:p w:rsidR="00AE151A" w:rsidRPr="00C71E22" w:rsidRDefault="005E5DA9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28439</w:t>
            </w:r>
          </w:p>
        </w:tc>
        <w:tc>
          <w:tcPr>
            <w:tcW w:w="1559" w:type="dxa"/>
            <w:vMerge/>
            <w:vAlign w:val="center"/>
          </w:tcPr>
          <w:p w:rsidR="00AE151A" w:rsidRPr="00C71E22" w:rsidRDefault="00AE151A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E151A" w:rsidRPr="00C71E22" w:rsidRDefault="00AE151A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E151A" w:rsidRPr="00C71E22" w:rsidRDefault="00AE151A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E151A" w:rsidRPr="00C71E22" w:rsidRDefault="00AE151A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E151A" w:rsidRPr="00C71E22" w:rsidRDefault="00AE151A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E151A" w:rsidRPr="00C71E22" w:rsidRDefault="00AE151A" w:rsidP="002B0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</w:tcPr>
          <w:p w:rsidR="00AE151A" w:rsidRPr="00C71E22" w:rsidRDefault="00DB6888" w:rsidP="0060180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036" w:type="dxa"/>
            <w:vMerge/>
            <w:vAlign w:val="center"/>
          </w:tcPr>
          <w:p w:rsidR="00AE151A" w:rsidRPr="00C71E22" w:rsidRDefault="00AE151A" w:rsidP="002B0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4A2" w:rsidRPr="00C71E22" w:rsidRDefault="007564A2" w:rsidP="007564A2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E0B" w:rsidRPr="00C71E22" w:rsidRDefault="00BD7BE2" w:rsidP="00BF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Полученные данные свидетельствуют о том, что </w:t>
      </w:r>
      <w:r w:rsidR="00084F2C" w:rsidRPr="00C71E22">
        <w:rPr>
          <w:rFonts w:ascii="Times New Roman" w:hAnsi="Times New Roman" w:cs="Times New Roman"/>
          <w:sz w:val="28"/>
          <w:szCs w:val="28"/>
        </w:rPr>
        <w:t>21,1</w:t>
      </w:r>
      <w:r w:rsidRPr="00C71E22">
        <w:rPr>
          <w:rFonts w:ascii="Times New Roman" w:hAnsi="Times New Roman" w:cs="Times New Roman"/>
          <w:sz w:val="28"/>
          <w:szCs w:val="28"/>
        </w:rPr>
        <w:t xml:space="preserve">% </w:t>
      </w:r>
      <w:r w:rsidR="00084F2C" w:rsidRPr="00C71E22">
        <w:rPr>
          <w:rFonts w:ascii="Times New Roman" w:hAnsi="Times New Roman" w:cs="Times New Roman"/>
          <w:sz w:val="28"/>
          <w:szCs w:val="28"/>
        </w:rPr>
        <w:t>третьеклассников</w:t>
      </w:r>
      <w:r w:rsidRPr="00C71E22">
        <w:rPr>
          <w:rFonts w:ascii="Times New Roman" w:hAnsi="Times New Roman" w:cs="Times New Roman"/>
          <w:sz w:val="28"/>
          <w:szCs w:val="28"/>
        </w:rPr>
        <w:t xml:space="preserve"> не испытывали существенных затруднений при выполнении заданий. </w:t>
      </w:r>
      <w:r w:rsidR="00974AFA" w:rsidRPr="00C71E22">
        <w:rPr>
          <w:rFonts w:ascii="Times New Roman" w:hAnsi="Times New Roman" w:cs="Times New Roman"/>
          <w:sz w:val="28"/>
          <w:szCs w:val="28"/>
        </w:rPr>
        <w:t>9,4</w:t>
      </w:r>
      <w:r w:rsidRPr="00C71E22">
        <w:rPr>
          <w:rFonts w:ascii="Times New Roman" w:hAnsi="Times New Roman" w:cs="Times New Roman"/>
          <w:sz w:val="28"/>
          <w:szCs w:val="28"/>
        </w:rPr>
        <w:t xml:space="preserve">% участников исследования с работой не справились. </w:t>
      </w:r>
      <w:r w:rsidR="00BF1E0B" w:rsidRPr="00C71E22">
        <w:rPr>
          <w:rFonts w:ascii="Times New Roman" w:hAnsi="Times New Roman" w:cs="Times New Roman"/>
          <w:sz w:val="28"/>
          <w:szCs w:val="28"/>
        </w:rPr>
        <w:t xml:space="preserve">Большинство учащихся </w:t>
      </w:r>
      <w:r w:rsidR="00C9231F" w:rsidRPr="00C71E22">
        <w:rPr>
          <w:rFonts w:ascii="Times New Roman" w:hAnsi="Times New Roman" w:cs="Times New Roman"/>
          <w:sz w:val="28"/>
          <w:szCs w:val="28"/>
        </w:rPr>
        <w:t>(37</w:t>
      </w:r>
      <w:r w:rsidR="00BF1E0B" w:rsidRPr="00C71E22">
        <w:rPr>
          <w:rFonts w:ascii="Times New Roman" w:hAnsi="Times New Roman" w:cs="Times New Roman"/>
          <w:sz w:val="28"/>
          <w:szCs w:val="28"/>
        </w:rPr>
        <w:t xml:space="preserve">%) получили отметку «4», </w:t>
      </w:r>
      <w:r w:rsidR="003D0895" w:rsidRPr="00C71E22">
        <w:rPr>
          <w:rFonts w:ascii="Times New Roman" w:hAnsi="Times New Roman" w:cs="Times New Roman"/>
          <w:sz w:val="28"/>
          <w:szCs w:val="28"/>
        </w:rPr>
        <w:t xml:space="preserve">немного меньше </w:t>
      </w:r>
      <w:r w:rsidR="00C9231F" w:rsidRPr="00C71E22">
        <w:rPr>
          <w:rFonts w:ascii="Times New Roman" w:hAnsi="Times New Roman" w:cs="Times New Roman"/>
          <w:sz w:val="28"/>
          <w:szCs w:val="28"/>
        </w:rPr>
        <w:t>(32,5</w:t>
      </w:r>
      <w:r w:rsidR="00BF1E0B" w:rsidRPr="00C71E22">
        <w:rPr>
          <w:rFonts w:ascii="Times New Roman" w:hAnsi="Times New Roman" w:cs="Times New Roman"/>
          <w:sz w:val="28"/>
          <w:szCs w:val="28"/>
        </w:rPr>
        <w:t>%) – отметку «3».</w:t>
      </w:r>
    </w:p>
    <w:p w:rsidR="00BD7BE2" w:rsidRPr="00C71E22" w:rsidRDefault="00BD7BE2" w:rsidP="00BD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Показатели «обученность» и «качество» составили </w:t>
      </w:r>
      <w:r w:rsidR="00397969" w:rsidRPr="00C71E22">
        <w:rPr>
          <w:rFonts w:ascii="Times New Roman" w:hAnsi="Times New Roman" w:cs="Times New Roman"/>
          <w:sz w:val="28"/>
          <w:szCs w:val="28"/>
        </w:rPr>
        <w:t>90,6% и 58,2</w:t>
      </w:r>
      <w:r w:rsidRPr="00C71E22">
        <w:rPr>
          <w:rFonts w:ascii="Times New Roman" w:hAnsi="Times New Roman" w:cs="Times New Roman"/>
          <w:sz w:val="28"/>
          <w:szCs w:val="28"/>
        </w:rPr>
        <w:t xml:space="preserve">% соответственно. </w:t>
      </w:r>
    </w:p>
    <w:p w:rsidR="00396681" w:rsidRPr="00C71E22" w:rsidRDefault="00BC48F4" w:rsidP="00BC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Долевое распределение обу</w:t>
      </w:r>
      <w:r w:rsidR="00735932" w:rsidRPr="00C71E22">
        <w:rPr>
          <w:rFonts w:ascii="Times New Roman" w:hAnsi="Times New Roman" w:cs="Times New Roman"/>
          <w:sz w:val="28"/>
          <w:szCs w:val="28"/>
        </w:rPr>
        <w:t>чающихся п</w:t>
      </w:r>
      <w:r w:rsidRPr="00C71E22">
        <w:rPr>
          <w:rFonts w:ascii="Times New Roman" w:hAnsi="Times New Roman" w:cs="Times New Roman"/>
          <w:sz w:val="28"/>
          <w:szCs w:val="28"/>
        </w:rPr>
        <w:t xml:space="preserve">о </w:t>
      </w:r>
      <w:r w:rsidR="00735932" w:rsidRPr="00C71E22">
        <w:rPr>
          <w:rFonts w:ascii="Times New Roman" w:hAnsi="Times New Roman" w:cs="Times New Roman"/>
          <w:sz w:val="28"/>
          <w:szCs w:val="28"/>
        </w:rPr>
        <w:t>количеству</w:t>
      </w:r>
      <w:r w:rsidRPr="00C71E22">
        <w:rPr>
          <w:rFonts w:ascii="Times New Roman" w:hAnsi="Times New Roman" w:cs="Times New Roman"/>
          <w:sz w:val="28"/>
          <w:szCs w:val="28"/>
        </w:rPr>
        <w:t xml:space="preserve"> набранных </w:t>
      </w:r>
      <w:r w:rsidR="00D7017A" w:rsidRPr="00C71E22">
        <w:rPr>
          <w:rFonts w:ascii="Times New Roman" w:hAnsi="Times New Roman" w:cs="Times New Roman"/>
          <w:sz w:val="28"/>
          <w:szCs w:val="28"/>
        </w:rPr>
        <w:t xml:space="preserve">баллов </w:t>
      </w:r>
      <w:r w:rsidRPr="00C71E22">
        <w:rPr>
          <w:rFonts w:ascii="Times New Roman" w:hAnsi="Times New Roman" w:cs="Times New Roman"/>
          <w:sz w:val="28"/>
          <w:szCs w:val="28"/>
        </w:rPr>
        <w:t>за вып</w:t>
      </w:r>
      <w:r w:rsidR="00674DB7" w:rsidRPr="00C71E22">
        <w:rPr>
          <w:rFonts w:ascii="Times New Roman" w:hAnsi="Times New Roman" w:cs="Times New Roman"/>
          <w:sz w:val="28"/>
          <w:szCs w:val="28"/>
        </w:rPr>
        <w:t>о</w:t>
      </w:r>
      <w:r w:rsidRPr="00C71E22">
        <w:rPr>
          <w:rFonts w:ascii="Times New Roman" w:hAnsi="Times New Roman" w:cs="Times New Roman"/>
          <w:sz w:val="28"/>
          <w:szCs w:val="28"/>
        </w:rPr>
        <w:t>лнение комплексной проверочной работы показано</w:t>
      </w:r>
      <w:r w:rsidR="00735932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Pr="00C71E22">
        <w:rPr>
          <w:rFonts w:ascii="Times New Roman" w:hAnsi="Times New Roman" w:cs="Times New Roman"/>
          <w:sz w:val="28"/>
          <w:szCs w:val="28"/>
        </w:rPr>
        <w:t>в диаграмме на рис.1.</w:t>
      </w:r>
    </w:p>
    <w:p w:rsidR="00DA5E35" w:rsidRPr="00C71E22" w:rsidRDefault="00DA5E35" w:rsidP="00BC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5FD" w:rsidRPr="00C71E22" w:rsidRDefault="00DA5E35" w:rsidP="00DA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492178" wp14:editId="7095D1FB">
            <wp:extent cx="6020094" cy="1874520"/>
            <wp:effectExtent l="0" t="0" r="0" b="0"/>
            <wp:docPr id="1" name="Рисунок 1" descr="C:\Users\KATERINA\Desktop\Анализ КПР 3 класс 202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Анализ КПР 3 класс 2020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20" cy="18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FD7" w:rsidRPr="00C71E22">
        <w:rPr>
          <w:rFonts w:ascii="Times New Roman" w:hAnsi="Times New Roman" w:cs="Times New Roman"/>
          <w:b/>
          <w:sz w:val="24"/>
          <w:szCs w:val="24"/>
        </w:rPr>
        <w:t>Рис.1. Долевое распределение обучающихся по количеству набранных баллов</w:t>
      </w:r>
    </w:p>
    <w:p w:rsidR="00B60D6E" w:rsidRPr="00C71E22" w:rsidRDefault="00C17172" w:rsidP="00C1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Анализ представленных</w:t>
      </w:r>
      <w:r w:rsidR="00425FC0" w:rsidRPr="00C71E2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3C6CCE" w:rsidRPr="00C71E22">
        <w:rPr>
          <w:rFonts w:ascii="Times New Roman" w:hAnsi="Times New Roman" w:cs="Times New Roman"/>
          <w:sz w:val="28"/>
          <w:szCs w:val="28"/>
        </w:rPr>
        <w:t>позволил</w:t>
      </w:r>
      <w:r w:rsidR="00425FC0" w:rsidRPr="00C71E22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D15357" w:rsidRPr="00C71E22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425FC0" w:rsidRPr="00C71E22">
        <w:rPr>
          <w:rFonts w:ascii="Times New Roman" w:hAnsi="Times New Roman" w:cs="Times New Roman"/>
          <w:sz w:val="28"/>
          <w:szCs w:val="28"/>
        </w:rPr>
        <w:t>вывод</w:t>
      </w:r>
      <w:r w:rsidR="00B60D6E" w:rsidRPr="00C71E22">
        <w:rPr>
          <w:rFonts w:ascii="Times New Roman" w:hAnsi="Times New Roman" w:cs="Times New Roman"/>
          <w:sz w:val="28"/>
          <w:szCs w:val="28"/>
        </w:rPr>
        <w:t>:</w:t>
      </w:r>
    </w:p>
    <w:p w:rsidR="00A42F65" w:rsidRPr="00C71E22" w:rsidRDefault="00B60D6E" w:rsidP="00C1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б</w:t>
      </w:r>
      <w:r w:rsidR="000E0E5A" w:rsidRPr="00C71E2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5967DB" w:rsidRPr="00C71E22">
        <w:rPr>
          <w:rFonts w:ascii="Times New Roman" w:hAnsi="Times New Roman" w:cs="Times New Roman"/>
          <w:sz w:val="28"/>
          <w:szCs w:val="28"/>
        </w:rPr>
        <w:t>третьеклассников</w:t>
      </w:r>
      <w:r w:rsidR="000E0E5A" w:rsidRPr="00C71E22">
        <w:rPr>
          <w:rFonts w:ascii="Times New Roman" w:hAnsi="Times New Roman" w:cs="Times New Roman"/>
          <w:sz w:val="28"/>
          <w:szCs w:val="28"/>
        </w:rPr>
        <w:t xml:space="preserve"> (</w:t>
      </w:r>
      <w:r w:rsidR="00241EBE" w:rsidRPr="00C71E22">
        <w:rPr>
          <w:rFonts w:ascii="Times New Roman" w:hAnsi="Times New Roman" w:cs="Times New Roman"/>
          <w:sz w:val="28"/>
          <w:szCs w:val="28"/>
        </w:rPr>
        <w:t>10,8</w:t>
      </w:r>
      <w:r w:rsidR="000E0E5A" w:rsidRPr="00C71E22">
        <w:rPr>
          <w:rFonts w:ascii="Times New Roman" w:hAnsi="Times New Roman" w:cs="Times New Roman"/>
          <w:sz w:val="28"/>
          <w:szCs w:val="28"/>
        </w:rPr>
        <w:t>%) набрали</w:t>
      </w:r>
      <w:r w:rsidR="00425FC0" w:rsidRPr="00C71E22">
        <w:rPr>
          <w:rFonts w:ascii="Times New Roman" w:hAnsi="Times New Roman" w:cs="Times New Roman"/>
          <w:sz w:val="28"/>
          <w:szCs w:val="28"/>
        </w:rPr>
        <w:t xml:space="preserve"> 1</w:t>
      </w:r>
      <w:r w:rsidR="00241EBE" w:rsidRPr="00C71E22">
        <w:rPr>
          <w:rFonts w:ascii="Times New Roman" w:hAnsi="Times New Roman" w:cs="Times New Roman"/>
          <w:sz w:val="28"/>
          <w:szCs w:val="28"/>
        </w:rPr>
        <w:t>2</w:t>
      </w:r>
      <w:r w:rsidR="000E0E5A" w:rsidRPr="00C71E22">
        <w:rPr>
          <w:rFonts w:ascii="Times New Roman" w:hAnsi="Times New Roman" w:cs="Times New Roman"/>
          <w:sz w:val="28"/>
          <w:szCs w:val="28"/>
        </w:rPr>
        <w:t xml:space="preserve"> ба</w:t>
      </w:r>
      <w:r w:rsidR="00425FC0" w:rsidRPr="00C71E22">
        <w:rPr>
          <w:rFonts w:ascii="Times New Roman" w:hAnsi="Times New Roman" w:cs="Times New Roman"/>
          <w:sz w:val="28"/>
          <w:szCs w:val="28"/>
        </w:rPr>
        <w:t>л</w:t>
      </w:r>
      <w:r w:rsidR="000E0E5A" w:rsidRPr="00C71E22">
        <w:rPr>
          <w:rFonts w:ascii="Times New Roman" w:hAnsi="Times New Roman" w:cs="Times New Roman"/>
          <w:sz w:val="28"/>
          <w:szCs w:val="28"/>
        </w:rPr>
        <w:t>лов</w:t>
      </w:r>
      <w:r w:rsidR="005967DB" w:rsidRPr="00C71E22">
        <w:rPr>
          <w:rFonts w:ascii="Times New Roman" w:hAnsi="Times New Roman" w:cs="Times New Roman"/>
          <w:sz w:val="28"/>
          <w:szCs w:val="28"/>
        </w:rPr>
        <w:t xml:space="preserve"> из максимально возможных 23, немного меньше </w:t>
      </w:r>
      <w:r w:rsidR="00115E65" w:rsidRPr="00C71E2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41EBE" w:rsidRPr="00C71E22">
        <w:rPr>
          <w:rFonts w:ascii="Times New Roman" w:hAnsi="Times New Roman" w:cs="Times New Roman"/>
          <w:sz w:val="28"/>
          <w:szCs w:val="28"/>
        </w:rPr>
        <w:t>(10,1%) – 16</w:t>
      </w:r>
      <w:r w:rsidR="005967DB" w:rsidRPr="00C71E2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42F65" w:rsidRPr="00C71E22">
        <w:rPr>
          <w:rFonts w:ascii="Times New Roman" w:hAnsi="Times New Roman" w:cs="Times New Roman"/>
          <w:sz w:val="28"/>
          <w:szCs w:val="28"/>
        </w:rPr>
        <w:t>;</w:t>
      </w:r>
    </w:p>
    <w:p w:rsidR="003E0C82" w:rsidRPr="00C71E22" w:rsidRDefault="00A42F65" w:rsidP="00C1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60D6E" w:rsidRPr="00C71E22">
        <w:rPr>
          <w:rFonts w:ascii="Times New Roman" w:hAnsi="Times New Roman" w:cs="Times New Roman"/>
          <w:sz w:val="28"/>
          <w:szCs w:val="28"/>
        </w:rPr>
        <w:t>0,</w:t>
      </w:r>
      <w:r w:rsidR="004556F1" w:rsidRPr="00C71E22">
        <w:rPr>
          <w:rFonts w:ascii="Times New Roman" w:hAnsi="Times New Roman" w:cs="Times New Roman"/>
          <w:sz w:val="28"/>
          <w:szCs w:val="28"/>
        </w:rPr>
        <w:t>2</w:t>
      </w:r>
      <w:r w:rsidR="00B60D6E" w:rsidRPr="00C71E22">
        <w:rPr>
          <w:rFonts w:ascii="Times New Roman" w:hAnsi="Times New Roman" w:cs="Times New Roman"/>
          <w:sz w:val="28"/>
          <w:szCs w:val="28"/>
        </w:rPr>
        <w:t>% д</w:t>
      </w:r>
      <w:r w:rsidRPr="00C71E22">
        <w:rPr>
          <w:rFonts w:ascii="Times New Roman" w:hAnsi="Times New Roman" w:cs="Times New Roman"/>
          <w:sz w:val="28"/>
          <w:szCs w:val="28"/>
        </w:rPr>
        <w:t xml:space="preserve">етей </w:t>
      </w:r>
      <w:r w:rsidR="003E7C35" w:rsidRPr="00C71E22">
        <w:rPr>
          <w:rFonts w:ascii="Times New Roman" w:hAnsi="Times New Roman" w:cs="Times New Roman"/>
          <w:sz w:val="28"/>
          <w:szCs w:val="28"/>
        </w:rPr>
        <w:t>(56</w:t>
      </w:r>
      <w:r w:rsidR="001933F1" w:rsidRPr="00C71E22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Pr="00C71E22">
        <w:rPr>
          <w:rFonts w:ascii="Times New Roman" w:hAnsi="Times New Roman" w:cs="Times New Roman"/>
          <w:sz w:val="28"/>
          <w:szCs w:val="28"/>
        </w:rPr>
        <w:t>не набрали ни одного балла;</w:t>
      </w:r>
    </w:p>
    <w:p w:rsidR="00A42F65" w:rsidRPr="00C71E22" w:rsidRDefault="00A42F65" w:rsidP="00C1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– </w:t>
      </w:r>
      <w:r w:rsidR="00C14FCE" w:rsidRPr="00C71E22">
        <w:rPr>
          <w:rFonts w:ascii="Times New Roman" w:hAnsi="Times New Roman" w:cs="Times New Roman"/>
          <w:sz w:val="28"/>
          <w:szCs w:val="28"/>
        </w:rPr>
        <w:t>доля детей, набравших 23 балла</w:t>
      </w:r>
      <w:r w:rsidR="00E20D3C" w:rsidRPr="00C71E22">
        <w:rPr>
          <w:rFonts w:ascii="Times New Roman" w:hAnsi="Times New Roman" w:cs="Times New Roman"/>
          <w:sz w:val="28"/>
          <w:szCs w:val="28"/>
        </w:rPr>
        <w:t>,</w:t>
      </w:r>
      <w:r w:rsidR="0086714D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D71223" w:rsidRPr="00C71E22">
        <w:rPr>
          <w:rFonts w:ascii="Times New Roman" w:hAnsi="Times New Roman" w:cs="Times New Roman"/>
          <w:sz w:val="28"/>
          <w:szCs w:val="28"/>
        </w:rPr>
        <w:t>составляет 2,5</w:t>
      </w:r>
      <w:r w:rsidR="0086714D" w:rsidRPr="00C71E22">
        <w:rPr>
          <w:rFonts w:ascii="Times New Roman" w:hAnsi="Times New Roman" w:cs="Times New Roman"/>
          <w:sz w:val="28"/>
          <w:szCs w:val="28"/>
        </w:rPr>
        <w:t>%;</w:t>
      </w:r>
    </w:p>
    <w:p w:rsidR="00E20D3C" w:rsidRPr="00C71E22" w:rsidRDefault="00D71223" w:rsidP="00C1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– средний балл по краю – 12</w:t>
      </w:r>
      <w:r w:rsidR="00E20D3C" w:rsidRPr="00C71E22">
        <w:rPr>
          <w:rFonts w:ascii="Times New Roman" w:hAnsi="Times New Roman" w:cs="Times New Roman"/>
          <w:sz w:val="28"/>
          <w:szCs w:val="28"/>
        </w:rPr>
        <w:t>.</w:t>
      </w:r>
    </w:p>
    <w:p w:rsidR="00115612" w:rsidRPr="00C71E22" w:rsidRDefault="00115612" w:rsidP="005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12" w:rsidRPr="00C71E22" w:rsidRDefault="00115612" w:rsidP="00115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Выводы о сформированности у обучающихся умений, необходимых для выполнения заданий комплексной проверочной работы, позволяют </w:t>
      </w:r>
      <w:r w:rsidR="00F965C9" w:rsidRPr="00C71E22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C71E22">
        <w:rPr>
          <w:rFonts w:ascii="Times New Roman" w:hAnsi="Times New Roman" w:cs="Times New Roman"/>
          <w:sz w:val="28"/>
          <w:szCs w:val="28"/>
        </w:rPr>
        <w:t xml:space="preserve">данные, представленные в таблице 3. </w:t>
      </w:r>
    </w:p>
    <w:p w:rsidR="00115612" w:rsidRPr="00C71E22" w:rsidRDefault="00115612" w:rsidP="001156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115612" w:rsidRPr="00C71E22" w:rsidRDefault="00115612" w:rsidP="00115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Умения, сформированность которых проверяется в заданиях РКПР</w:t>
      </w:r>
    </w:p>
    <w:p w:rsidR="00115612" w:rsidRPr="00C71E22" w:rsidRDefault="00115612" w:rsidP="00115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1008"/>
        <w:gridCol w:w="4487"/>
        <w:gridCol w:w="1417"/>
        <w:gridCol w:w="1418"/>
        <w:gridCol w:w="1456"/>
      </w:tblGrid>
      <w:tr w:rsidR="00C71E22" w:rsidRPr="00C71E22" w:rsidTr="002E3868">
        <w:trPr>
          <w:trHeight w:val="943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2D" w:rsidRPr="00C71E22" w:rsidRDefault="002A102D" w:rsidP="00EE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задания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2D" w:rsidRPr="00C71E22" w:rsidRDefault="002A102D" w:rsidP="00EE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2D" w:rsidRPr="00C71E22" w:rsidRDefault="002A102D" w:rsidP="002A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обуч., выполнивших задание верно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2D" w:rsidRPr="00C71E22" w:rsidRDefault="002A102D" w:rsidP="002A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Доля обуч., выполнивших задание верно (%)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D" w:rsidRPr="00C71E22" w:rsidRDefault="002A102D" w:rsidP="002A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Материал изучался дистанционно</w:t>
            </w:r>
          </w:p>
          <w:p w:rsidR="002A102D" w:rsidRPr="00C71E22" w:rsidRDefault="002A102D" w:rsidP="002A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(% классов)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8A" w:rsidRPr="00C71E22" w:rsidRDefault="0019128A" w:rsidP="00191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8A" w:rsidRPr="00C71E22" w:rsidRDefault="0019128A" w:rsidP="001912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Умения делить текст на части, выделять необходимую часть текста, отвечая на поставленный вопрос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8A" w:rsidRPr="00C71E22" w:rsidRDefault="0019128A" w:rsidP="00191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16940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8A" w:rsidRPr="00C71E22" w:rsidRDefault="0019128A" w:rsidP="00191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28A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Умение списывать с печатного текста, соблюдая правила орфографии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18121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Умение различать части речи (глаголы)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23309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 xml:space="preserve">Умение определять группы птиц (перелётные и зимующие)   </w:t>
            </w:r>
          </w:p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Умение находить буквы, обозначающие глухие и звонкие согласные звуки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Умения применять знания о смысле действия умножения и производить необходимые вычисления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17881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EE1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Умения применять знания единиц длины и их соотношения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17857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Умение решать текстовую задачу с недостающими данными, осуществляя перевод крупных единиц измерения длины в более мелкие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Умения осуществлять смысловое чтение и поиск необходимой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23326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Умение подбирать к слову близкие по значению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17909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C71E22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Умения применять знания единиц измерения величин (длины, массы) и их соотношения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15970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  <w:tr w:rsidR="002E3868" w:rsidRPr="00C71E22" w:rsidTr="002E386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Умение составлять небольшие тексты-рассуждения на экологическую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868" w:rsidRPr="00C71E22" w:rsidRDefault="002E3868" w:rsidP="002E3868">
            <w:pPr>
              <w:spacing w:after="0" w:line="240" w:lineRule="auto"/>
              <w:jc w:val="center"/>
            </w:pPr>
            <w:r w:rsidRPr="00C71E22">
              <w:rPr>
                <w:rFonts w:ascii="Times New Roman" w:hAnsi="Times New Roman" w:cs="Times New Roman"/>
              </w:rPr>
              <w:t>0</w:t>
            </w:r>
          </w:p>
        </w:tc>
      </w:tr>
    </w:tbl>
    <w:p w:rsidR="00873FF7" w:rsidRPr="00C71E22" w:rsidRDefault="00873FF7" w:rsidP="0087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F04" w:rsidRPr="00C71E22" w:rsidRDefault="00873FF7" w:rsidP="0087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Необходимо уточнить, что содержание всех заданий соответствует программному материалу </w:t>
      </w:r>
      <w:r w:rsidR="005D4FEE" w:rsidRPr="00C71E22">
        <w:rPr>
          <w:rFonts w:ascii="Times New Roman" w:hAnsi="Times New Roman" w:cs="Times New Roman"/>
          <w:sz w:val="28"/>
          <w:szCs w:val="28"/>
        </w:rPr>
        <w:t xml:space="preserve">1-2 года обучения </w:t>
      </w:r>
      <w:r w:rsidR="00765EE4" w:rsidRPr="00C71E22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E63209" w:rsidRPr="00C71E22">
        <w:rPr>
          <w:rFonts w:ascii="Times New Roman" w:hAnsi="Times New Roman" w:cs="Times New Roman"/>
          <w:sz w:val="28"/>
          <w:szCs w:val="28"/>
        </w:rPr>
        <w:t>и</w:t>
      </w:r>
      <w:r w:rsidRPr="00C71E22">
        <w:rPr>
          <w:rFonts w:ascii="Times New Roman" w:hAnsi="Times New Roman" w:cs="Times New Roman"/>
          <w:sz w:val="28"/>
          <w:szCs w:val="28"/>
        </w:rPr>
        <w:t xml:space="preserve"> необходимые для их выполнения знания и умения к моменту проведения регионального мониторинга уже должны быть сформированы у обучающихся.</w:t>
      </w:r>
      <w:r w:rsidR="00E63209" w:rsidRPr="00C71E22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3154D" w:rsidRPr="00C71E22">
        <w:rPr>
          <w:rFonts w:ascii="Times New Roman" w:hAnsi="Times New Roman" w:cs="Times New Roman"/>
          <w:sz w:val="28"/>
          <w:szCs w:val="28"/>
        </w:rPr>
        <w:t xml:space="preserve">задания РКПР проверяли усвоение программного материала 2 года обучения, </w:t>
      </w:r>
      <w:r w:rsidR="00765EE4" w:rsidRPr="00C71E22">
        <w:rPr>
          <w:rFonts w:ascii="Times New Roman" w:hAnsi="Times New Roman" w:cs="Times New Roman"/>
          <w:sz w:val="28"/>
          <w:szCs w:val="28"/>
        </w:rPr>
        <w:t xml:space="preserve">освоенного учащимися </w:t>
      </w:r>
      <w:r w:rsidR="0073154D" w:rsidRPr="00C71E22">
        <w:rPr>
          <w:rFonts w:ascii="Times New Roman" w:hAnsi="Times New Roman" w:cs="Times New Roman"/>
          <w:sz w:val="28"/>
          <w:szCs w:val="28"/>
        </w:rPr>
        <w:t xml:space="preserve">до середины третьей </w:t>
      </w:r>
      <w:r w:rsidR="00765EE4" w:rsidRPr="00C71E22">
        <w:rPr>
          <w:rFonts w:ascii="Times New Roman" w:hAnsi="Times New Roman" w:cs="Times New Roman"/>
          <w:sz w:val="28"/>
          <w:szCs w:val="28"/>
        </w:rPr>
        <w:t>четверти</w:t>
      </w:r>
      <w:r w:rsidR="0073154D" w:rsidRPr="00C71E22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765EE4" w:rsidRPr="00C71E22">
        <w:rPr>
          <w:rFonts w:ascii="Times New Roman" w:hAnsi="Times New Roman" w:cs="Times New Roman"/>
          <w:sz w:val="28"/>
          <w:szCs w:val="28"/>
        </w:rPr>
        <w:t>следовательно</w:t>
      </w:r>
      <w:r w:rsidR="0073154D" w:rsidRPr="00C71E22">
        <w:rPr>
          <w:rFonts w:ascii="Times New Roman" w:hAnsi="Times New Roman" w:cs="Times New Roman"/>
          <w:sz w:val="28"/>
          <w:szCs w:val="28"/>
        </w:rPr>
        <w:t>,</w:t>
      </w:r>
      <w:r w:rsidR="00765EE4" w:rsidRPr="00C71E22">
        <w:rPr>
          <w:rFonts w:ascii="Times New Roman" w:hAnsi="Times New Roman" w:cs="Times New Roman"/>
          <w:sz w:val="28"/>
          <w:szCs w:val="28"/>
        </w:rPr>
        <w:t xml:space="preserve"> на этапе реализации дистанционного</w:t>
      </w:r>
      <w:r w:rsidR="0073154D" w:rsidRPr="00C71E22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65EE4" w:rsidRPr="00C71E22">
        <w:rPr>
          <w:rFonts w:ascii="Times New Roman" w:hAnsi="Times New Roman" w:cs="Times New Roman"/>
          <w:sz w:val="28"/>
          <w:szCs w:val="28"/>
        </w:rPr>
        <w:t>я</w:t>
      </w:r>
      <w:r w:rsidR="0073154D" w:rsidRPr="00C71E22">
        <w:rPr>
          <w:rFonts w:ascii="Times New Roman" w:hAnsi="Times New Roman" w:cs="Times New Roman"/>
          <w:sz w:val="28"/>
          <w:szCs w:val="28"/>
        </w:rPr>
        <w:t xml:space="preserve"> второклассников </w:t>
      </w:r>
      <w:r w:rsidR="00A20796" w:rsidRPr="00C71E2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C7846" w:rsidRPr="00C71E22">
        <w:rPr>
          <w:rFonts w:ascii="Times New Roman" w:hAnsi="Times New Roman" w:cs="Times New Roman"/>
          <w:sz w:val="28"/>
          <w:szCs w:val="28"/>
        </w:rPr>
        <w:t xml:space="preserve">весной 2020 года </w:t>
      </w:r>
      <w:r w:rsidR="009C0867" w:rsidRPr="00C71E22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D63FFF" w:rsidRPr="00C71E22">
        <w:rPr>
          <w:rFonts w:ascii="Times New Roman" w:hAnsi="Times New Roman" w:cs="Times New Roman"/>
          <w:sz w:val="28"/>
          <w:szCs w:val="28"/>
        </w:rPr>
        <w:t>у ни</w:t>
      </w:r>
      <w:r w:rsidR="00A41E69" w:rsidRPr="00C71E22">
        <w:rPr>
          <w:rFonts w:ascii="Times New Roman" w:hAnsi="Times New Roman" w:cs="Times New Roman"/>
          <w:sz w:val="28"/>
          <w:szCs w:val="28"/>
        </w:rPr>
        <w:t>х</w:t>
      </w:r>
      <w:r w:rsidR="00D63FFF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9C0867" w:rsidRPr="00C71E22">
        <w:rPr>
          <w:rFonts w:ascii="Times New Roman" w:hAnsi="Times New Roman" w:cs="Times New Roman"/>
          <w:sz w:val="28"/>
          <w:szCs w:val="28"/>
        </w:rPr>
        <w:t xml:space="preserve">ранее умения </w:t>
      </w:r>
      <w:r w:rsidR="000C5E9F" w:rsidRPr="00C71E22">
        <w:rPr>
          <w:rFonts w:ascii="Times New Roman" w:hAnsi="Times New Roman" w:cs="Times New Roman"/>
          <w:sz w:val="28"/>
          <w:szCs w:val="28"/>
        </w:rPr>
        <w:t xml:space="preserve">лишь </w:t>
      </w:r>
      <w:r w:rsidR="003544B8" w:rsidRPr="00C71E22">
        <w:rPr>
          <w:rFonts w:ascii="Times New Roman" w:hAnsi="Times New Roman" w:cs="Times New Roman"/>
          <w:sz w:val="28"/>
          <w:szCs w:val="28"/>
        </w:rPr>
        <w:t xml:space="preserve">продолжали </w:t>
      </w:r>
      <w:r w:rsidR="00330FCD" w:rsidRPr="00C71E22">
        <w:rPr>
          <w:rFonts w:ascii="Times New Roman" w:hAnsi="Times New Roman" w:cs="Times New Roman"/>
          <w:sz w:val="28"/>
          <w:szCs w:val="28"/>
        </w:rPr>
        <w:t>совершенствоваться</w:t>
      </w:r>
      <w:r w:rsidR="003544B8" w:rsidRPr="00C71E22">
        <w:rPr>
          <w:rFonts w:ascii="Times New Roman" w:hAnsi="Times New Roman" w:cs="Times New Roman"/>
          <w:sz w:val="28"/>
          <w:szCs w:val="28"/>
        </w:rPr>
        <w:t>.</w:t>
      </w:r>
      <w:r w:rsidR="009972B3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9972B3" w:rsidRPr="00C71E22">
        <w:rPr>
          <w:rFonts w:ascii="Times New Roman" w:hAnsi="Times New Roman" w:cs="Times New Roman"/>
          <w:sz w:val="28"/>
          <w:szCs w:val="28"/>
        </w:rPr>
        <w:lastRenderedPageBreak/>
        <w:t xml:space="preserve">Это обстоятельство позволяет сделать вывод о том, что обучение второклассников в дистанционном формате не оказало </w:t>
      </w:r>
      <w:r w:rsidR="00D90CCF" w:rsidRPr="00C71E22">
        <w:rPr>
          <w:rFonts w:ascii="Times New Roman" w:hAnsi="Times New Roman" w:cs="Times New Roman"/>
          <w:sz w:val="28"/>
          <w:szCs w:val="28"/>
        </w:rPr>
        <w:t>существенного</w:t>
      </w:r>
      <w:r w:rsidR="009972B3" w:rsidRPr="00C71E22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r w:rsidR="00D90CCF" w:rsidRPr="00C71E22">
        <w:rPr>
          <w:rFonts w:ascii="Times New Roman" w:hAnsi="Times New Roman" w:cs="Times New Roman"/>
          <w:sz w:val="28"/>
          <w:szCs w:val="28"/>
        </w:rPr>
        <w:t>влияния</w:t>
      </w:r>
      <w:r w:rsidR="009972B3" w:rsidRPr="00C71E22">
        <w:rPr>
          <w:rFonts w:ascii="Times New Roman" w:hAnsi="Times New Roman" w:cs="Times New Roman"/>
          <w:sz w:val="28"/>
          <w:szCs w:val="28"/>
        </w:rPr>
        <w:t xml:space="preserve"> на </w:t>
      </w:r>
      <w:r w:rsidR="00D90CCF" w:rsidRPr="00C71E22">
        <w:rPr>
          <w:rFonts w:ascii="Times New Roman" w:hAnsi="Times New Roman" w:cs="Times New Roman"/>
          <w:sz w:val="28"/>
          <w:szCs w:val="28"/>
        </w:rPr>
        <w:t>результаты</w:t>
      </w:r>
      <w:r w:rsidR="009972B3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D90CCF" w:rsidRPr="00C71E22">
        <w:rPr>
          <w:rFonts w:ascii="Times New Roman" w:hAnsi="Times New Roman" w:cs="Times New Roman"/>
          <w:sz w:val="28"/>
          <w:szCs w:val="28"/>
        </w:rPr>
        <w:t>комплексной</w:t>
      </w:r>
      <w:r w:rsidR="009972B3" w:rsidRPr="00C71E22">
        <w:rPr>
          <w:rFonts w:ascii="Times New Roman" w:hAnsi="Times New Roman" w:cs="Times New Roman"/>
          <w:sz w:val="28"/>
          <w:szCs w:val="28"/>
        </w:rPr>
        <w:t xml:space="preserve"> проверочной работы.</w:t>
      </w:r>
    </w:p>
    <w:p w:rsidR="00225AA1" w:rsidRPr="00C71E22" w:rsidRDefault="00555120" w:rsidP="005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r w:rsidR="000C563C" w:rsidRPr="00C71E22">
        <w:rPr>
          <w:rFonts w:ascii="Times New Roman" w:hAnsi="Times New Roman" w:cs="Times New Roman"/>
          <w:sz w:val="28"/>
          <w:szCs w:val="28"/>
        </w:rPr>
        <w:t>третьеклассниками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74FD7" w:rsidRPr="00C71E22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C71E22">
        <w:rPr>
          <w:rFonts w:ascii="Times New Roman" w:hAnsi="Times New Roman" w:cs="Times New Roman"/>
          <w:sz w:val="28"/>
          <w:szCs w:val="28"/>
        </w:rPr>
        <w:t xml:space="preserve"> края </w:t>
      </w:r>
      <w:r w:rsidR="00174FD7" w:rsidRPr="00C71E22">
        <w:rPr>
          <w:rFonts w:ascii="Times New Roman" w:hAnsi="Times New Roman" w:cs="Times New Roman"/>
          <w:sz w:val="28"/>
          <w:szCs w:val="28"/>
        </w:rPr>
        <w:t>задани</w:t>
      </w:r>
      <w:r w:rsidR="007304EF" w:rsidRPr="00C71E22">
        <w:rPr>
          <w:rFonts w:ascii="Times New Roman" w:hAnsi="Times New Roman" w:cs="Times New Roman"/>
          <w:sz w:val="28"/>
          <w:szCs w:val="28"/>
        </w:rPr>
        <w:t xml:space="preserve">й </w:t>
      </w:r>
      <w:r w:rsidR="00B01C0B" w:rsidRPr="00C71E22">
        <w:rPr>
          <w:rFonts w:ascii="Times New Roman" w:hAnsi="Times New Roman" w:cs="Times New Roman"/>
          <w:sz w:val="28"/>
          <w:szCs w:val="28"/>
        </w:rPr>
        <w:t>РКПР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74FD7" w:rsidRPr="00C71E22">
        <w:rPr>
          <w:rFonts w:ascii="Times New Roman" w:hAnsi="Times New Roman" w:cs="Times New Roman"/>
          <w:sz w:val="28"/>
          <w:szCs w:val="28"/>
        </w:rPr>
        <w:t>представлены</w:t>
      </w:r>
      <w:r w:rsidRPr="00C71E22">
        <w:rPr>
          <w:rFonts w:ascii="Times New Roman" w:hAnsi="Times New Roman" w:cs="Times New Roman"/>
          <w:sz w:val="28"/>
          <w:szCs w:val="28"/>
        </w:rPr>
        <w:t xml:space="preserve"> в </w:t>
      </w:r>
      <w:r w:rsidR="00174FD7" w:rsidRPr="00C71E22">
        <w:rPr>
          <w:rFonts w:ascii="Times New Roman" w:hAnsi="Times New Roman" w:cs="Times New Roman"/>
          <w:sz w:val="28"/>
          <w:szCs w:val="28"/>
        </w:rPr>
        <w:t>диаграмме</w:t>
      </w:r>
      <w:r w:rsidRPr="00C71E22">
        <w:rPr>
          <w:rFonts w:ascii="Times New Roman" w:hAnsi="Times New Roman" w:cs="Times New Roman"/>
          <w:sz w:val="28"/>
          <w:szCs w:val="28"/>
        </w:rPr>
        <w:t xml:space="preserve"> на рисунке 2.</w:t>
      </w:r>
    </w:p>
    <w:p w:rsidR="000C563C" w:rsidRPr="00C71E22" w:rsidRDefault="00AB1336" w:rsidP="00C90D8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71E22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 wp14:anchorId="3EA57EC6" wp14:editId="6DFD3DAE">
            <wp:extent cx="5940425" cy="2670323"/>
            <wp:effectExtent l="0" t="0" r="3175" b="0"/>
            <wp:docPr id="2" name="Рисунок 2" descr="C:\Users\KATERINA\Desktop\Анализ КПР 3 класс 2020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\Desktop\Анализ КПР 3 класс 2020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9B" w:rsidRPr="00C71E22" w:rsidRDefault="00891D9B" w:rsidP="0089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Рис.2. Результаты выполнения обучающимися заданий РКПР</w:t>
      </w:r>
    </w:p>
    <w:p w:rsidR="00891D9B" w:rsidRPr="00C71E22" w:rsidRDefault="00891D9B" w:rsidP="0077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В задании №1 нужно было записать, сколько частей можно выделить в предлагаемом тексте и о чем говорится в заданном абзаце. </w:t>
      </w:r>
      <w:r w:rsidR="00911F0B" w:rsidRPr="00C71E22">
        <w:rPr>
          <w:rFonts w:ascii="Times New Roman" w:hAnsi="Times New Roman" w:cs="Times New Roman"/>
          <w:sz w:val="28"/>
          <w:szCs w:val="28"/>
        </w:rPr>
        <w:t xml:space="preserve">В задании оценивались умения осуществлять смысловое чтение и находить в тексте ответ на поставленный вопрос (познавательные УУД); ориентироваться в структуре текста, </w:t>
      </w:r>
      <w:r w:rsidR="00911F0B" w:rsidRPr="00C71E22">
        <w:rPr>
          <w:rFonts w:ascii="Times New Roman" w:eastAsia="Calibri" w:hAnsi="Times New Roman" w:cs="Times New Roman"/>
          <w:sz w:val="28"/>
          <w:szCs w:val="28"/>
        </w:rPr>
        <w:t xml:space="preserve">выполнять задание по инструкции (регулятивные УУД). </w:t>
      </w:r>
      <w:r w:rsidR="00CE344D" w:rsidRPr="00C71E22">
        <w:rPr>
          <w:rFonts w:ascii="Times New Roman" w:hAnsi="Times New Roman" w:cs="Times New Roman"/>
          <w:sz w:val="28"/>
          <w:szCs w:val="28"/>
        </w:rPr>
        <w:t>У 59,6% третьеклассников выполнение этого задания не вызвало затруднений</w:t>
      </w:r>
      <w:r w:rsidR="00952969" w:rsidRPr="00C71E22">
        <w:rPr>
          <w:rFonts w:ascii="Times New Roman" w:hAnsi="Times New Roman" w:cs="Times New Roman"/>
          <w:sz w:val="28"/>
          <w:szCs w:val="28"/>
        </w:rPr>
        <w:t>; 40,</w:t>
      </w:r>
      <w:r w:rsidR="00C268CE" w:rsidRPr="00C71E22">
        <w:rPr>
          <w:rFonts w:ascii="Times New Roman" w:hAnsi="Times New Roman" w:cs="Times New Roman"/>
          <w:sz w:val="28"/>
          <w:szCs w:val="28"/>
        </w:rPr>
        <w:t>4</w:t>
      </w:r>
      <w:r w:rsidR="00952969" w:rsidRPr="00C71E22">
        <w:rPr>
          <w:rFonts w:ascii="Times New Roman" w:hAnsi="Times New Roman" w:cs="Times New Roman"/>
          <w:sz w:val="28"/>
          <w:szCs w:val="28"/>
        </w:rPr>
        <w:t xml:space="preserve">% участников </w:t>
      </w:r>
      <w:r w:rsidR="000E7AA0" w:rsidRPr="00C71E22">
        <w:rPr>
          <w:rFonts w:ascii="Times New Roman" w:hAnsi="Times New Roman" w:cs="Times New Roman"/>
          <w:sz w:val="28"/>
          <w:szCs w:val="28"/>
        </w:rPr>
        <w:t>мониторинга</w:t>
      </w:r>
      <w:r w:rsidR="00952969" w:rsidRPr="00C71E22">
        <w:rPr>
          <w:rFonts w:ascii="Times New Roman" w:hAnsi="Times New Roman" w:cs="Times New Roman"/>
          <w:sz w:val="28"/>
          <w:szCs w:val="28"/>
        </w:rPr>
        <w:t xml:space="preserve"> выполнили его с ошибками, что </w:t>
      </w:r>
      <w:r w:rsidR="000E7AA0" w:rsidRPr="00C71E22">
        <w:rPr>
          <w:rFonts w:ascii="Times New Roman" w:hAnsi="Times New Roman" w:cs="Times New Roman"/>
          <w:sz w:val="28"/>
          <w:szCs w:val="28"/>
        </w:rPr>
        <w:t>свидетельствует о</w:t>
      </w:r>
      <w:r w:rsidR="00952969" w:rsidRPr="00C71E22">
        <w:rPr>
          <w:rFonts w:ascii="Times New Roman" w:hAnsi="Times New Roman" w:cs="Times New Roman"/>
          <w:sz w:val="28"/>
          <w:szCs w:val="28"/>
        </w:rPr>
        <w:t xml:space="preserve"> недостаточном уровне сформи</w:t>
      </w:r>
      <w:r w:rsidR="000E7AA0" w:rsidRPr="00C71E22">
        <w:rPr>
          <w:rFonts w:ascii="Times New Roman" w:hAnsi="Times New Roman" w:cs="Times New Roman"/>
          <w:sz w:val="28"/>
          <w:szCs w:val="28"/>
        </w:rPr>
        <w:t>ро</w:t>
      </w:r>
      <w:r w:rsidR="00952969" w:rsidRPr="00C71E22">
        <w:rPr>
          <w:rFonts w:ascii="Times New Roman" w:hAnsi="Times New Roman" w:cs="Times New Roman"/>
          <w:sz w:val="28"/>
          <w:szCs w:val="28"/>
        </w:rPr>
        <w:t xml:space="preserve">ванности у них </w:t>
      </w:r>
      <w:r w:rsidR="000E7AA0" w:rsidRPr="00C71E22">
        <w:rPr>
          <w:rFonts w:ascii="Times New Roman" w:hAnsi="Times New Roman" w:cs="Times New Roman"/>
          <w:sz w:val="28"/>
          <w:szCs w:val="28"/>
        </w:rPr>
        <w:t>указанных</w:t>
      </w:r>
      <w:r w:rsidR="00952969" w:rsidRPr="00C71E22">
        <w:rPr>
          <w:rFonts w:ascii="Times New Roman" w:hAnsi="Times New Roman" w:cs="Times New Roman"/>
          <w:sz w:val="28"/>
          <w:szCs w:val="28"/>
        </w:rPr>
        <w:t xml:space="preserve"> универсальных учебных </w:t>
      </w:r>
      <w:r w:rsidR="000E7AA0" w:rsidRPr="00C71E22">
        <w:rPr>
          <w:rFonts w:ascii="Times New Roman" w:hAnsi="Times New Roman" w:cs="Times New Roman"/>
          <w:sz w:val="28"/>
          <w:szCs w:val="28"/>
        </w:rPr>
        <w:t>действий</w:t>
      </w:r>
      <w:r w:rsidR="00952969" w:rsidRPr="00C71E22">
        <w:rPr>
          <w:rFonts w:ascii="Times New Roman" w:hAnsi="Times New Roman" w:cs="Times New Roman"/>
          <w:sz w:val="28"/>
          <w:szCs w:val="28"/>
        </w:rPr>
        <w:t>.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В задании №2 требовалось найти в тексте предложение, содержащее ответ на поставленный вопрос, списать его. Для выполнения этого задания необходимым является освоение школьниками умений осуществлять смысловое чтение и поиск информации (познавательные УУД), а также проверять правильность написания предложения и при необходимости </w:t>
      </w:r>
      <w:r w:rsidR="00A01FBA" w:rsidRPr="00C71E22">
        <w:rPr>
          <w:rFonts w:ascii="Times New Roman" w:eastAsia="Calibri" w:hAnsi="Times New Roman" w:cs="Times New Roman"/>
          <w:sz w:val="28"/>
          <w:szCs w:val="28"/>
        </w:rPr>
        <w:t>исправлять ошибки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(регулятивные УУД).</w:t>
      </w:r>
      <w:r w:rsidR="00E343F6" w:rsidRPr="00C71E22">
        <w:rPr>
          <w:rFonts w:ascii="Times New Roman" w:eastAsia="Calibri" w:hAnsi="Times New Roman" w:cs="Times New Roman"/>
          <w:sz w:val="28"/>
          <w:szCs w:val="28"/>
        </w:rPr>
        <w:t xml:space="preserve"> Верно выполнили данное задание 63,7% обучающихся</w:t>
      </w:r>
      <w:r w:rsidR="00730D93" w:rsidRPr="00C71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43F6" w:rsidRPr="00C71E22">
        <w:rPr>
          <w:rFonts w:ascii="Times New Roman" w:eastAsia="Calibri" w:hAnsi="Times New Roman" w:cs="Times New Roman"/>
          <w:sz w:val="28"/>
          <w:szCs w:val="28"/>
        </w:rPr>
        <w:t>остальные – 36,3% – с ошибками.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>В задании №3 учащиеся определяли и подчеркивали в выписанном предложении слово, обозначающее действие (глагол). Выполняя данное задание, третьеклассники демонстрировали достижение соответствующих предметных (различать части речи, графически их выделять) и метапредметных результатов (планировать действия в соответствии с предложенным алгоритмом при определении и обозначении частей речи в выписанном предложении; осуществлять анализ слов в предложении с целью выделения существенных и несущественных признаков глагола).</w:t>
      </w:r>
      <w:r w:rsidR="00C268CE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CE" w:rsidRPr="00C71E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Большинство учащихся (82%) успешно справились с данным заданием, у остальных (12%) обозначенные выше умения оказались сформированными на более низком уровне. </w:t>
      </w:r>
    </w:p>
    <w:p w:rsidR="00565D18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Задание №4 включало две части: в первой части участникам мониторинга нужно было </w:t>
      </w:r>
      <w:r w:rsidR="00EB45E1" w:rsidRPr="00C71E22">
        <w:rPr>
          <w:rFonts w:ascii="Times New Roman" w:eastAsia="Calibri" w:hAnsi="Times New Roman" w:cs="Times New Roman"/>
          <w:sz w:val="28"/>
          <w:szCs w:val="28"/>
        </w:rPr>
        <w:t xml:space="preserve">найти и выписать из текста названия </w:t>
      </w:r>
      <w:r w:rsidR="00FC17CD" w:rsidRPr="00C71E22">
        <w:rPr>
          <w:rFonts w:ascii="Times New Roman" w:eastAsia="Calibri" w:hAnsi="Times New Roman" w:cs="Times New Roman"/>
          <w:sz w:val="28"/>
          <w:szCs w:val="28"/>
        </w:rPr>
        <w:t xml:space="preserve">перелетных и зимующих </w:t>
      </w:r>
      <w:r w:rsidR="00EB45E1" w:rsidRPr="00C71E22">
        <w:rPr>
          <w:rFonts w:ascii="Times New Roman" w:eastAsia="Calibri" w:hAnsi="Times New Roman" w:cs="Times New Roman"/>
          <w:sz w:val="28"/>
          <w:szCs w:val="28"/>
        </w:rPr>
        <w:t>птиц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; во второй – найти слово, в котором все согласные звуки </w:t>
      </w:r>
      <w:r w:rsidR="00FC17CD" w:rsidRPr="00C71E22">
        <w:rPr>
          <w:rFonts w:ascii="Times New Roman" w:eastAsia="Calibri" w:hAnsi="Times New Roman" w:cs="Times New Roman"/>
          <w:sz w:val="28"/>
          <w:szCs w:val="28"/>
        </w:rPr>
        <w:t>глухие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FC17CD" w:rsidRPr="00C71E22">
        <w:rPr>
          <w:rFonts w:ascii="Times New Roman" w:eastAsia="Calibri" w:hAnsi="Times New Roman" w:cs="Times New Roman"/>
          <w:sz w:val="28"/>
          <w:szCs w:val="28"/>
        </w:rPr>
        <w:t>звонкие</w:t>
      </w:r>
      <w:r w:rsidRPr="00C71E22">
        <w:rPr>
          <w:rFonts w:ascii="Times New Roman" w:eastAsia="Calibri" w:hAnsi="Times New Roman" w:cs="Times New Roman"/>
          <w:sz w:val="28"/>
          <w:szCs w:val="28"/>
        </w:rPr>
        <w:t>.</w:t>
      </w:r>
      <w:r w:rsidR="00F320A8" w:rsidRPr="00C71E22">
        <w:rPr>
          <w:rFonts w:ascii="Times New Roman" w:eastAsia="Calibri" w:hAnsi="Times New Roman" w:cs="Times New Roman"/>
          <w:sz w:val="28"/>
          <w:szCs w:val="28"/>
        </w:rPr>
        <w:t xml:space="preserve"> Только 19,7% третьеклассников успешно справились с поставленной задачей. </w:t>
      </w:r>
      <w:r w:rsidR="00565D18" w:rsidRPr="00C71E22">
        <w:rPr>
          <w:rFonts w:ascii="Times New Roman" w:eastAsia="Calibri" w:hAnsi="Times New Roman" w:cs="Times New Roman"/>
          <w:sz w:val="28"/>
          <w:szCs w:val="28"/>
        </w:rPr>
        <w:t>Возникновение затруднений у большинства обучающихся (80,3%) обусловлено, в первую очередь, н</w:t>
      </w:r>
      <w:r w:rsidR="00350529" w:rsidRPr="00C71E22">
        <w:rPr>
          <w:rFonts w:ascii="Times New Roman" w:eastAsia="Calibri" w:hAnsi="Times New Roman" w:cs="Times New Roman"/>
          <w:sz w:val="28"/>
          <w:szCs w:val="28"/>
        </w:rPr>
        <w:t>едостаточным уровнем сформированности</w:t>
      </w:r>
      <w:r w:rsidR="00F320A8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18" w:rsidRPr="00C71E22">
        <w:rPr>
          <w:rFonts w:ascii="Times New Roman" w:eastAsia="Calibri" w:hAnsi="Times New Roman" w:cs="Times New Roman"/>
          <w:sz w:val="28"/>
          <w:szCs w:val="28"/>
        </w:rPr>
        <w:t>у них предметных знаний и умений</w:t>
      </w:r>
      <w:r w:rsidR="0019045F" w:rsidRPr="00C71E22">
        <w:rPr>
          <w:rFonts w:ascii="Times New Roman" w:eastAsia="Calibri" w:hAnsi="Times New Roman" w:cs="Times New Roman"/>
          <w:sz w:val="28"/>
          <w:szCs w:val="28"/>
        </w:rPr>
        <w:t xml:space="preserve"> (по окружающему миру и/или русскому языку).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В задании №5 учащимся нужно было решить задачу, </w:t>
      </w:r>
      <w:r w:rsidR="009F5EBD" w:rsidRPr="00C71E22">
        <w:rPr>
          <w:rFonts w:ascii="Times New Roman" w:eastAsia="Calibri" w:hAnsi="Times New Roman" w:cs="Times New Roman"/>
          <w:sz w:val="28"/>
          <w:szCs w:val="28"/>
        </w:rPr>
        <w:t>применив знание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смысла действия умножения и умени</w:t>
      </w:r>
      <w:r w:rsidR="009F5EBD" w:rsidRPr="00C71E22">
        <w:rPr>
          <w:rFonts w:ascii="Times New Roman" w:eastAsia="Calibri" w:hAnsi="Times New Roman" w:cs="Times New Roman"/>
          <w:sz w:val="28"/>
          <w:szCs w:val="28"/>
        </w:rPr>
        <w:t>е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соотносить вопрос задачи с выражением для ее решения, производить необходимые вычисления (предметные результаты), осуществлять выбор наиболее эффективных способов решения задачи в зависимости от конкретных условий (познавательное УУД), различать способ и результат действия, оценивать правильность выполнения действий (регулятивные УУД).</w:t>
      </w:r>
      <w:r w:rsidR="00730D93" w:rsidRPr="00C71E22">
        <w:rPr>
          <w:rFonts w:ascii="Times New Roman" w:eastAsia="Calibri" w:hAnsi="Times New Roman" w:cs="Times New Roman"/>
          <w:sz w:val="28"/>
          <w:szCs w:val="28"/>
        </w:rPr>
        <w:t xml:space="preserve"> 62,9% третьеклассников выполнили данное задание верно, </w:t>
      </w:r>
      <w:r w:rsidR="002B4A09" w:rsidRPr="00C71E22">
        <w:rPr>
          <w:rFonts w:ascii="Times New Roman" w:eastAsia="Calibri" w:hAnsi="Times New Roman" w:cs="Times New Roman"/>
          <w:sz w:val="28"/>
          <w:szCs w:val="28"/>
        </w:rPr>
        <w:t>37,1</w:t>
      </w:r>
      <w:r w:rsidR="00730D93" w:rsidRPr="00C71E22">
        <w:rPr>
          <w:rFonts w:ascii="Times New Roman" w:eastAsia="Calibri" w:hAnsi="Times New Roman" w:cs="Times New Roman"/>
          <w:sz w:val="28"/>
          <w:szCs w:val="28"/>
        </w:rPr>
        <w:t>% – с ошибками.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>В задании №6 оценивались предметные знания третьеклассников о единицах измерения длины и их соотношени</w:t>
      </w:r>
      <w:r w:rsidR="00A037A3" w:rsidRPr="00C71E22">
        <w:rPr>
          <w:rFonts w:ascii="Times New Roman" w:eastAsia="Calibri" w:hAnsi="Times New Roman" w:cs="Times New Roman"/>
          <w:sz w:val="28"/>
          <w:szCs w:val="28"/>
        </w:rPr>
        <w:t>и</w:t>
      </w:r>
      <w:r w:rsidRPr="00C71E22">
        <w:rPr>
          <w:rFonts w:ascii="Times New Roman" w:eastAsia="Calibri" w:hAnsi="Times New Roman" w:cs="Times New Roman"/>
          <w:sz w:val="28"/>
          <w:szCs w:val="28"/>
        </w:rPr>
        <w:t>, умение осуществлять перевод крупных единиц измерения длины в более мелкие и наоборот, а также универсальные учебные действия: строить логическую цепь рассуждений и доказательств, осуществлять действия контроля и коррекции при выполнении задания.</w:t>
      </w:r>
      <w:r w:rsidR="00A037A3" w:rsidRPr="00C71E22">
        <w:rPr>
          <w:rFonts w:ascii="Times New Roman" w:eastAsia="Calibri" w:hAnsi="Times New Roman" w:cs="Times New Roman"/>
          <w:sz w:val="28"/>
          <w:szCs w:val="28"/>
        </w:rPr>
        <w:t xml:space="preserve"> 62,8% участников мониторинга продемонстрировали высокий уровень сформированност</w:t>
      </w:r>
      <w:r w:rsidR="00AB0EFB" w:rsidRPr="00C71E22">
        <w:rPr>
          <w:rFonts w:ascii="Times New Roman" w:eastAsia="Calibri" w:hAnsi="Times New Roman" w:cs="Times New Roman"/>
          <w:sz w:val="28"/>
          <w:szCs w:val="28"/>
        </w:rPr>
        <w:t>и</w:t>
      </w:r>
      <w:r w:rsidR="00A037A3" w:rsidRPr="00C71E22">
        <w:rPr>
          <w:rFonts w:ascii="Times New Roman" w:eastAsia="Calibri" w:hAnsi="Times New Roman" w:cs="Times New Roman"/>
          <w:sz w:val="28"/>
          <w:szCs w:val="28"/>
        </w:rPr>
        <w:t xml:space="preserve"> указных умений, 37,2% – низкий.  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>В задании №7 обучающиеся решали текстовую задачу с недостающими данными. Задание было направлено на оценивание умений школьников осуществлять смысловое чтение, поиск необходимой информации, владение общим приемом решения задач и умением производить необходимые вычисления.</w:t>
      </w:r>
      <w:r w:rsidR="000608C2" w:rsidRPr="00C71E22">
        <w:rPr>
          <w:rFonts w:ascii="Times New Roman" w:eastAsia="Calibri" w:hAnsi="Times New Roman" w:cs="Times New Roman"/>
          <w:sz w:val="28"/>
          <w:szCs w:val="28"/>
        </w:rPr>
        <w:t xml:space="preserve"> Большинство третьеклассников (58,8%) испытывали затруднения предметного и метапредметного характера при выполнении данного задания, что говорит о недостаточном уровне сформированности у них соответствующих умений. Остальные </w:t>
      </w:r>
      <w:r w:rsidR="00FA79D3" w:rsidRPr="00C71E22">
        <w:rPr>
          <w:rFonts w:ascii="Times New Roman" w:eastAsia="Calibri" w:hAnsi="Times New Roman" w:cs="Times New Roman"/>
          <w:sz w:val="28"/>
          <w:szCs w:val="28"/>
        </w:rPr>
        <w:t>участники мониторинга (41,2%) с поставленной задачей справились успешно.</w:t>
      </w:r>
      <w:r w:rsidR="000608C2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A7E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>Задание №8 было связано с поиском в тексте ответа на поставленный вопрос, для чего учащимся необходимо владеть умением осуществлять смысловое (выборочное) чтение, поиск информации, контроль и коррекцию.</w:t>
      </w:r>
      <w:r w:rsidR="00E94C65" w:rsidRPr="00C71E22">
        <w:rPr>
          <w:rFonts w:ascii="Times New Roman" w:eastAsia="Calibri" w:hAnsi="Times New Roman" w:cs="Times New Roman"/>
          <w:sz w:val="28"/>
          <w:szCs w:val="28"/>
        </w:rPr>
        <w:t xml:space="preserve"> 82%</w:t>
      </w:r>
      <w:r w:rsidR="00FB2F58" w:rsidRPr="00C71E22">
        <w:rPr>
          <w:rFonts w:ascii="Times New Roman" w:eastAsia="Calibri" w:hAnsi="Times New Roman" w:cs="Times New Roman"/>
          <w:sz w:val="28"/>
          <w:szCs w:val="28"/>
        </w:rPr>
        <w:t xml:space="preserve"> третьеклассников</w:t>
      </w:r>
      <w:r w:rsidR="00E94C65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F58" w:rsidRPr="00C71E22">
        <w:rPr>
          <w:rFonts w:ascii="Times New Roman" w:eastAsia="Calibri" w:hAnsi="Times New Roman" w:cs="Times New Roman"/>
          <w:sz w:val="28"/>
          <w:szCs w:val="28"/>
        </w:rPr>
        <w:t>не испытывали затруднений при выполнении данного задания</w:t>
      </w:r>
      <w:r w:rsidR="00E94C65" w:rsidRPr="00C71E22">
        <w:rPr>
          <w:rFonts w:ascii="Times New Roman" w:eastAsia="Calibri" w:hAnsi="Times New Roman" w:cs="Times New Roman"/>
          <w:sz w:val="28"/>
          <w:szCs w:val="28"/>
        </w:rPr>
        <w:t>, у 12% обозначенные выше умения оказались сформированными на более низком уровне.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В задании №9 третьеклассникам требовалось заменить слово близким по значению, что позволило оценить их соответствующие предметные умения (подбирать к слову близкие по значению слова) и универсальные </w:t>
      </w:r>
      <w:r w:rsidRPr="00C71E22">
        <w:rPr>
          <w:rFonts w:ascii="Times New Roman" w:eastAsia="Calibri" w:hAnsi="Times New Roman" w:cs="Times New Roman"/>
          <w:sz w:val="28"/>
          <w:szCs w:val="28"/>
        </w:rPr>
        <w:lastRenderedPageBreak/>
        <w:t>учебные действия (смысловое чтение, осуществление поиска информации при уточнении значения слова по контексту и подбору синонимов к нему).</w:t>
      </w:r>
      <w:r w:rsidR="005A7C09" w:rsidRPr="00C71E22">
        <w:rPr>
          <w:rFonts w:ascii="Times New Roman" w:eastAsia="Calibri" w:hAnsi="Times New Roman" w:cs="Times New Roman"/>
          <w:sz w:val="28"/>
          <w:szCs w:val="28"/>
        </w:rPr>
        <w:t xml:space="preserve"> 63% участников </w:t>
      </w:r>
      <w:r w:rsidR="00636EBD" w:rsidRPr="00C71E22">
        <w:rPr>
          <w:rFonts w:ascii="Times New Roman" w:eastAsia="Calibri" w:hAnsi="Times New Roman" w:cs="Times New Roman"/>
          <w:sz w:val="28"/>
          <w:szCs w:val="28"/>
        </w:rPr>
        <w:t>мониторинга</w:t>
      </w:r>
      <w:r w:rsidR="005A7C09" w:rsidRPr="00C71E22"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продемонстрировали высокий уровень сформированности </w:t>
      </w:r>
      <w:r w:rsidR="00636EBD" w:rsidRPr="00C71E22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="005A7C09" w:rsidRPr="00C71E22">
        <w:rPr>
          <w:rFonts w:ascii="Times New Roman" w:eastAsia="Calibri" w:hAnsi="Times New Roman" w:cs="Times New Roman"/>
          <w:sz w:val="28"/>
          <w:szCs w:val="28"/>
        </w:rPr>
        <w:t xml:space="preserve"> умений, 37% – </w:t>
      </w:r>
      <w:r w:rsidR="004E222C" w:rsidRPr="00C71E22">
        <w:rPr>
          <w:rFonts w:ascii="Times New Roman" w:eastAsia="Calibri" w:hAnsi="Times New Roman" w:cs="Times New Roman"/>
          <w:sz w:val="28"/>
          <w:szCs w:val="28"/>
        </w:rPr>
        <w:t xml:space="preserve">средний или </w:t>
      </w:r>
      <w:r w:rsidR="005A7C09" w:rsidRPr="00C71E22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636EBD" w:rsidRPr="00C71E22">
        <w:rPr>
          <w:rFonts w:ascii="Times New Roman" w:eastAsia="Calibri" w:hAnsi="Times New Roman" w:cs="Times New Roman"/>
          <w:sz w:val="28"/>
          <w:szCs w:val="28"/>
        </w:rPr>
        <w:t xml:space="preserve"> (не выполнили задание или выполнили его с ошибками)</w:t>
      </w:r>
      <w:r w:rsidR="005A7C09" w:rsidRPr="00C71E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B51" w:rsidRPr="00C71E22" w:rsidRDefault="00791B51" w:rsidP="00791B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В задании №10 оценивались предметные знания </w:t>
      </w:r>
      <w:r w:rsidR="00FE7753" w:rsidRPr="00C71E22">
        <w:rPr>
          <w:rFonts w:ascii="Times New Roman" w:eastAsia="Calibri" w:hAnsi="Times New Roman" w:cs="Times New Roman"/>
          <w:sz w:val="28"/>
          <w:szCs w:val="28"/>
        </w:rPr>
        <w:t>третьеклассник</w:t>
      </w:r>
      <w:r w:rsidR="00B2563F" w:rsidRPr="00C71E22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FE7753" w:rsidRPr="00C71E22">
        <w:rPr>
          <w:rFonts w:ascii="Times New Roman" w:eastAsia="Calibri" w:hAnsi="Times New Roman" w:cs="Times New Roman"/>
          <w:sz w:val="28"/>
          <w:szCs w:val="28"/>
        </w:rPr>
        <w:t>единиц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измерения величин (длины, массы), правила их сравнения и перевода, а также универсальные учебные действия: использовать информацию, представленную в таблице для построения логической цепи рассуждений; работать по предложенному алгоритму при работе с простыми числовыми данными (значениями величин).</w:t>
      </w:r>
      <w:r w:rsidR="00C31087" w:rsidRPr="00C71E22">
        <w:rPr>
          <w:rFonts w:ascii="Times New Roman" w:eastAsia="Calibri" w:hAnsi="Times New Roman" w:cs="Times New Roman"/>
          <w:sz w:val="28"/>
          <w:szCs w:val="28"/>
        </w:rPr>
        <w:t xml:space="preserve"> С данным заданием успешно справились 56,2% обучающихся; 43,8% испытывали затруднения из-за недостаточного уровня владения необходимыми </w:t>
      </w:r>
      <w:r w:rsidR="001F2B88" w:rsidRPr="00C71E22">
        <w:rPr>
          <w:rFonts w:ascii="Times New Roman" w:eastAsia="Calibri" w:hAnsi="Times New Roman" w:cs="Times New Roman"/>
          <w:sz w:val="28"/>
          <w:szCs w:val="28"/>
        </w:rPr>
        <w:t>предметными</w:t>
      </w:r>
      <w:r w:rsidR="00C31087" w:rsidRPr="00C71E22">
        <w:rPr>
          <w:rFonts w:ascii="Times New Roman" w:eastAsia="Calibri" w:hAnsi="Times New Roman" w:cs="Times New Roman"/>
          <w:sz w:val="28"/>
          <w:szCs w:val="28"/>
        </w:rPr>
        <w:t xml:space="preserve"> (математическими) знаниями или умениями</w:t>
      </w:r>
      <w:r w:rsidR="001F2B88" w:rsidRPr="00C71E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FCF" w:rsidRPr="00C71E22" w:rsidRDefault="00791B51" w:rsidP="00914FC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В задании №11 учащимся нужно было составить небольшой текст-рассуждение (2-3 предложения) на экологическую тему. Успешность выполнения этого задания зависела от имеющихся у младших школьников экологических знаний (предметные результаты) и умения четко, последовательно и аргументированно </w:t>
      </w:r>
      <w:r w:rsidR="00B2563F" w:rsidRPr="00C71E22">
        <w:rPr>
          <w:rFonts w:ascii="Times New Roman" w:eastAsia="Calibri" w:hAnsi="Times New Roman" w:cs="Times New Roman"/>
          <w:sz w:val="28"/>
          <w:szCs w:val="28"/>
        </w:rPr>
        <w:t>излагать</w:t>
      </w:r>
      <w:r w:rsidRPr="00C71E22">
        <w:rPr>
          <w:rFonts w:ascii="Times New Roman" w:eastAsia="Calibri" w:hAnsi="Times New Roman" w:cs="Times New Roman"/>
          <w:sz w:val="28"/>
          <w:szCs w:val="28"/>
        </w:rPr>
        <w:t xml:space="preserve"> свои мы</w:t>
      </w:r>
      <w:r w:rsidR="00914FCF" w:rsidRPr="00C71E22">
        <w:rPr>
          <w:rFonts w:ascii="Times New Roman" w:eastAsia="Calibri" w:hAnsi="Times New Roman" w:cs="Times New Roman"/>
          <w:sz w:val="28"/>
          <w:szCs w:val="28"/>
        </w:rPr>
        <w:t>сли (метапредметные результаты). Большинство третьеклассников (</w:t>
      </w:r>
      <w:r w:rsidR="00D92588" w:rsidRPr="00C71E22">
        <w:rPr>
          <w:rFonts w:ascii="Times New Roman" w:eastAsia="Calibri" w:hAnsi="Times New Roman" w:cs="Times New Roman"/>
          <w:sz w:val="28"/>
          <w:szCs w:val="28"/>
        </w:rPr>
        <w:t>72,5</w:t>
      </w:r>
      <w:r w:rsidR="00914FCF" w:rsidRPr="00C71E22">
        <w:rPr>
          <w:rFonts w:ascii="Times New Roman" w:eastAsia="Calibri" w:hAnsi="Times New Roman" w:cs="Times New Roman"/>
          <w:sz w:val="28"/>
          <w:szCs w:val="28"/>
        </w:rPr>
        <w:t xml:space="preserve">%) испытывали затруднения </w:t>
      </w:r>
      <w:r w:rsidR="00D92588" w:rsidRPr="00C71E22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914FCF" w:rsidRPr="00C71E22">
        <w:rPr>
          <w:rFonts w:ascii="Times New Roman" w:eastAsia="Calibri" w:hAnsi="Times New Roman" w:cs="Times New Roman"/>
          <w:sz w:val="28"/>
          <w:szCs w:val="28"/>
        </w:rPr>
        <w:t>предметного</w:t>
      </w:r>
      <w:r w:rsidR="00D92588" w:rsidRPr="00C71E22">
        <w:rPr>
          <w:rFonts w:ascii="Times New Roman" w:eastAsia="Calibri" w:hAnsi="Times New Roman" w:cs="Times New Roman"/>
          <w:sz w:val="28"/>
          <w:szCs w:val="28"/>
        </w:rPr>
        <w:t>, так и м</w:t>
      </w:r>
      <w:r w:rsidR="00914FCF" w:rsidRPr="00C71E22">
        <w:rPr>
          <w:rFonts w:ascii="Times New Roman" w:eastAsia="Calibri" w:hAnsi="Times New Roman" w:cs="Times New Roman"/>
          <w:sz w:val="28"/>
          <w:szCs w:val="28"/>
        </w:rPr>
        <w:t>етапредметного характера при выполнении данного задания, что говорит о недостаточном уровне сформированности у них соответствующих умений. Остальные участники мониторинга (</w:t>
      </w:r>
      <w:r w:rsidR="00D92588" w:rsidRPr="00C71E22">
        <w:rPr>
          <w:rFonts w:ascii="Times New Roman" w:eastAsia="Calibri" w:hAnsi="Times New Roman" w:cs="Times New Roman"/>
          <w:sz w:val="28"/>
          <w:szCs w:val="28"/>
        </w:rPr>
        <w:t>27,5</w:t>
      </w:r>
      <w:r w:rsidR="00914FCF" w:rsidRPr="00C71E22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 w:rsidR="00D92588" w:rsidRPr="00C71E22">
        <w:rPr>
          <w:rFonts w:ascii="Times New Roman" w:eastAsia="Calibri" w:hAnsi="Times New Roman" w:cs="Times New Roman"/>
          <w:sz w:val="28"/>
          <w:szCs w:val="28"/>
        </w:rPr>
        <w:t>выполнили задание без ошибок.</w:t>
      </w:r>
      <w:r w:rsidR="00914FCF" w:rsidRPr="00C71E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60A4" w:rsidRPr="00C71E22" w:rsidRDefault="00E00FD4" w:rsidP="00546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0C4ACE" w:rsidRPr="00C71E22">
        <w:rPr>
          <w:rFonts w:ascii="Times New Roman" w:hAnsi="Times New Roman" w:cs="Times New Roman"/>
          <w:sz w:val="28"/>
          <w:szCs w:val="28"/>
        </w:rPr>
        <w:t>наибольшую сложность у обучающихся вызвал</w:t>
      </w:r>
      <w:r w:rsidR="00F17D1E" w:rsidRPr="00C71E22">
        <w:rPr>
          <w:rFonts w:ascii="Times New Roman" w:hAnsi="Times New Roman" w:cs="Times New Roman"/>
          <w:sz w:val="28"/>
          <w:szCs w:val="28"/>
        </w:rPr>
        <w:t>и</w:t>
      </w:r>
      <w:r w:rsidR="000C4ACE" w:rsidRPr="00C71E2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17D1E" w:rsidRPr="00C71E22">
        <w:rPr>
          <w:rFonts w:ascii="Times New Roman" w:hAnsi="Times New Roman" w:cs="Times New Roman"/>
          <w:sz w:val="28"/>
          <w:szCs w:val="28"/>
        </w:rPr>
        <w:t>я</w:t>
      </w:r>
      <w:r w:rsidR="000C4ACE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385AAA" w:rsidRPr="00C71E22">
        <w:rPr>
          <w:rFonts w:ascii="Times New Roman" w:hAnsi="Times New Roman" w:cs="Times New Roman"/>
          <w:sz w:val="28"/>
          <w:szCs w:val="28"/>
        </w:rPr>
        <w:t>как повышенного уровня сложности</w:t>
      </w:r>
      <w:r w:rsidR="00F6006C" w:rsidRPr="00C71E22">
        <w:rPr>
          <w:rFonts w:ascii="Times New Roman" w:hAnsi="Times New Roman" w:cs="Times New Roman"/>
          <w:sz w:val="28"/>
          <w:szCs w:val="28"/>
        </w:rPr>
        <w:t>, т</w:t>
      </w:r>
      <w:r w:rsidR="00162DE5" w:rsidRPr="00C71E22">
        <w:rPr>
          <w:rFonts w:ascii="Times New Roman" w:hAnsi="Times New Roman" w:cs="Times New Roman"/>
          <w:sz w:val="28"/>
          <w:szCs w:val="28"/>
        </w:rPr>
        <w:t xml:space="preserve">ак и базового. </w:t>
      </w:r>
      <w:r w:rsidR="001126CA" w:rsidRPr="00C71E22">
        <w:rPr>
          <w:rFonts w:ascii="Times New Roman" w:hAnsi="Times New Roman" w:cs="Times New Roman"/>
          <w:sz w:val="28"/>
          <w:szCs w:val="28"/>
        </w:rPr>
        <w:t>Основные з</w:t>
      </w:r>
      <w:r w:rsidR="000B0DFC" w:rsidRPr="00C71E22">
        <w:rPr>
          <w:rFonts w:ascii="Times New Roman" w:hAnsi="Times New Roman" w:cs="Times New Roman"/>
          <w:sz w:val="28"/>
          <w:szCs w:val="28"/>
        </w:rPr>
        <w:t xml:space="preserve">атруднения третьеклассников </w:t>
      </w:r>
      <w:r w:rsidR="009720CB" w:rsidRPr="00C71E22">
        <w:rPr>
          <w:rFonts w:ascii="Times New Roman" w:hAnsi="Times New Roman" w:cs="Times New Roman"/>
          <w:sz w:val="28"/>
          <w:szCs w:val="28"/>
        </w:rPr>
        <w:t xml:space="preserve">были </w:t>
      </w:r>
      <w:r w:rsidR="000B0DFC" w:rsidRPr="00C71E22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54694C" w:rsidRPr="00C71E22">
        <w:rPr>
          <w:rFonts w:ascii="Times New Roman" w:hAnsi="Times New Roman" w:cs="Times New Roman"/>
          <w:sz w:val="28"/>
          <w:szCs w:val="28"/>
        </w:rPr>
        <w:t>с недостаточной</w:t>
      </w:r>
      <w:r w:rsidR="005C7652" w:rsidRPr="00C71E22">
        <w:rPr>
          <w:rFonts w:ascii="Times New Roman" w:hAnsi="Times New Roman" w:cs="Times New Roman"/>
          <w:sz w:val="28"/>
          <w:szCs w:val="28"/>
        </w:rPr>
        <w:t xml:space="preserve"> отработкой конкретного предметного содержания (</w:t>
      </w:r>
      <w:r w:rsidR="0054694C" w:rsidRPr="00C71E22">
        <w:rPr>
          <w:rFonts w:ascii="Times New Roman" w:hAnsi="Times New Roman" w:cs="Times New Roman"/>
          <w:sz w:val="28"/>
          <w:szCs w:val="28"/>
        </w:rPr>
        <w:t xml:space="preserve">по математике, русскому языку и окружающему миру), а также сформированностью </w:t>
      </w:r>
      <w:r w:rsidR="00F6006C" w:rsidRPr="00C71E22">
        <w:rPr>
          <w:rFonts w:ascii="Times New Roman" w:hAnsi="Times New Roman" w:cs="Times New Roman"/>
          <w:sz w:val="28"/>
          <w:szCs w:val="28"/>
        </w:rPr>
        <w:t>метапредметных результатов</w:t>
      </w:r>
      <w:r w:rsidR="00543156" w:rsidRPr="00C71E22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FC3291" w:rsidRPr="00C71E22">
        <w:rPr>
          <w:rFonts w:ascii="Times New Roman" w:hAnsi="Times New Roman" w:cs="Times New Roman"/>
          <w:sz w:val="28"/>
          <w:szCs w:val="28"/>
        </w:rPr>
        <w:t>(</w:t>
      </w:r>
      <w:r w:rsidR="002034B7" w:rsidRPr="00C71E22">
        <w:rPr>
          <w:rFonts w:ascii="Times New Roman" w:hAnsi="Times New Roman" w:cs="Times New Roman"/>
          <w:sz w:val="28"/>
          <w:szCs w:val="28"/>
        </w:rPr>
        <w:t>формулирование речевого высказывания в устной и письменной форме, построение логической цепи рассуждений и доказательств, анализ, синтез и др.</w:t>
      </w:r>
      <w:r w:rsidR="00FC3291" w:rsidRPr="00C71E22">
        <w:rPr>
          <w:rFonts w:ascii="Times New Roman" w:hAnsi="Times New Roman" w:cs="Times New Roman"/>
          <w:sz w:val="28"/>
          <w:szCs w:val="28"/>
        </w:rPr>
        <w:t xml:space="preserve">) </w:t>
      </w:r>
      <w:r w:rsidR="00543156" w:rsidRPr="00C71E22">
        <w:rPr>
          <w:rFonts w:ascii="Times New Roman" w:hAnsi="Times New Roman" w:cs="Times New Roman"/>
          <w:sz w:val="28"/>
          <w:szCs w:val="28"/>
        </w:rPr>
        <w:t>и регулятивных</w:t>
      </w:r>
      <w:r w:rsidR="00976871" w:rsidRPr="00C71E22">
        <w:rPr>
          <w:rFonts w:ascii="Times New Roman" w:hAnsi="Times New Roman" w:cs="Times New Roman"/>
          <w:sz w:val="28"/>
          <w:szCs w:val="28"/>
        </w:rPr>
        <w:t xml:space="preserve"> (умение работать по инструкции, планировать </w:t>
      </w:r>
      <w:r w:rsidR="00FC3291" w:rsidRPr="00C71E22">
        <w:rPr>
          <w:rFonts w:ascii="Times New Roman" w:hAnsi="Times New Roman" w:cs="Times New Roman"/>
          <w:sz w:val="28"/>
          <w:szCs w:val="28"/>
        </w:rPr>
        <w:t>деятельность</w:t>
      </w:r>
      <w:r w:rsidR="00976871" w:rsidRPr="00C71E22">
        <w:rPr>
          <w:rFonts w:ascii="Times New Roman" w:hAnsi="Times New Roman" w:cs="Times New Roman"/>
          <w:sz w:val="28"/>
          <w:szCs w:val="28"/>
        </w:rPr>
        <w:t>, осуществлять действия контроля и коррекции)</w:t>
      </w:r>
      <w:r w:rsidR="00543156" w:rsidRPr="00C71E2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  <w:r w:rsidR="0054694C" w:rsidRPr="00C7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A4" w:rsidRPr="00C71E22" w:rsidRDefault="00D32760" w:rsidP="00A9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Именно недостаточным уровнем сформированности </w:t>
      </w:r>
      <w:r w:rsidR="00924B86" w:rsidRPr="00C71E22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Pr="00C71E22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</w:t>
      </w:r>
      <w:r w:rsidR="00924B86" w:rsidRPr="00C71E22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360B0A" w:rsidRPr="00C71E22">
        <w:rPr>
          <w:rFonts w:ascii="Times New Roman" w:hAnsi="Times New Roman" w:cs="Times New Roman"/>
          <w:sz w:val="28"/>
          <w:szCs w:val="28"/>
        </w:rPr>
        <w:t xml:space="preserve">разный уровень эффективности применения </w:t>
      </w:r>
      <w:r w:rsidR="00A960A4" w:rsidRPr="00C71E22">
        <w:rPr>
          <w:rFonts w:ascii="Times New Roman" w:hAnsi="Times New Roman" w:cs="Times New Roman"/>
          <w:sz w:val="28"/>
          <w:szCs w:val="28"/>
        </w:rPr>
        <w:t>ими</w:t>
      </w:r>
      <w:r w:rsidR="00360B0A" w:rsidRPr="00C71E22">
        <w:rPr>
          <w:rFonts w:ascii="Times New Roman" w:hAnsi="Times New Roman" w:cs="Times New Roman"/>
          <w:sz w:val="28"/>
          <w:szCs w:val="28"/>
        </w:rPr>
        <w:t xml:space="preserve"> одних и тех же </w:t>
      </w:r>
      <w:r w:rsidR="00A1426C" w:rsidRPr="00C71E22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360B0A" w:rsidRPr="00C71E22">
        <w:rPr>
          <w:rFonts w:ascii="Times New Roman" w:hAnsi="Times New Roman" w:cs="Times New Roman"/>
          <w:sz w:val="28"/>
          <w:szCs w:val="28"/>
        </w:rPr>
        <w:t xml:space="preserve">умений, </w:t>
      </w:r>
      <w:r w:rsidRPr="00C71E22">
        <w:rPr>
          <w:rFonts w:ascii="Times New Roman" w:hAnsi="Times New Roman" w:cs="Times New Roman"/>
          <w:sz w:val="28"/>
          <w:szCs w:val="28"/>
        </w:rPr>
        <w:t xml:space="preserve">зафиксированный </w:t>
      </w:r>
      <w:r w:rsidR="00A1426C" w:rsidRPr="00C71E22">
        <w:rPr>
          <w:rFonts w:ascii="Times New Roman" w:hAnsi="Times New Roman" w:cs="Times New Roman"/>
          <w:sz w:val="28"/>
          <w:szCs w:val="28"/>
        </w:rPr>
        <w:t>при</w:t>
      </w:r>
      <w:r w:rsidR="00360B0A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8846FE" w:rsidRPr="00C71E22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360B0A" w:rsidRPr="00C71E22">
        <w:rPr>
          <w:rFonts w:ascii="Times New Roman" w:hAnsi="Times New Roman" w:cs="Times New Roman"/>
          <w:sz w:val="28"/>
          <w:szCs w:val="28"/>
        </w:rPr>
        <w:t>заданий</w:t>
      </w:r>
      <w:r w:rsidR="00A1426C" w:rsidRPr="00C71E22">
        <w:rPr>
          <w:rFonts w:ascii="Times New Roman" w:hAnsi="Times New Roman" w:cs="Times New Roman"/>
          <w:sz w:val="28"/>
          <w:szCs w:val="28"/>
        </w:rPr>
        <w:t>, различных по форме представления, типу и т.д</w:t>
      </w:r>
      <w:r w:rsidR="00360B0A" w:rsidRPr="00C71E22">
        <w:rPr>
          <w:rFonts w:ascii="Times New Roman" w:hAnsi="Times New Roman" w:cs="Times New Roman"/>
          <w:sz w:val="28"/>
          <w:szCs w:val="28"/>
        </w:rPr>
        <w:t>.</w:t>
      </w:r>
      <w:r w:rsidR="00A960A4" w:rsidRPr="00C71E22">
        <w:rPr>
          <w:rFonts w:ascii="Times New Roman" w:hAnsi="Times New Roman" w:cs="Times New Roman"/>
          <w:sz w:val="28"/>
          <w:szCs w:val="28"/>
        </w:rPr>
        <w:t xml:space="preserve"> Так, успешное применение знаний единиц измерения длины и их соотношения, а также умение осуществлять перевод единиц измерения из более мелких в крупные и наоборот в задании </w:t>
      </w:r>
      <w:r w:rsidR="001F6985" w:rsidRPr="00C71E22">
        <w:rPr>
          <w:rFonts w:ascii="Times New Roman" w:hAnsi="Times New Roman" w:cs="Times New Roman"/>
          <w:sz w:val="28"/>
          <w:szCs w:val="28"/>
        </w:rPr>
        <w:t>№</w:t>
      </w:r>
      <w:r w:rsidR="00A960A4" w:rsidRPr="00C71E22">
        <w:rPr>
          <w:rFonts w:ascii="Times New Roman" w:hAnsi="Times New Roman" w:cs="Times New Roman"/>
          <w:sz w:val="28"/>
          <w:szCs w:val="28"/>
        </w:rPr>
        <w:t xml:space="preserve">6 продемонстрировали 62,8% третьеклассников, а в задании </w:t>
      </w:r>
      <w:r w:rsidR="001F6985" w:rsidRPr="00C71E22">
        <w:rPr>
          <w:rFonts w:ascii="Times New Roman" w:hAnsi="Times New Roman" w:cs="Times New Roman"/>
          <w:sz w:val="28"/>
          <w:szCs w:val="28"/>
        </w:rPr>
        <w:t>№</w:t>
      </w:r>
      <w:r w:rsidR="00A960A4" w:rsidRPr="00C71E22">
        <w:rPr>
          <w:rFonts w:ascii="Times New Roman" w:hAnsi="Times New Roman" w:cs="Times New Roman"/>
          <w:sz w:val="28"/>
          <w:szCs w:val="28"/>
        </w:rPr>
        <w:t xml:space="preserve">7 – лишь 41,2%. </w:t>
      </w:r>
      <w:r w:rsidR="001F6985" w:rsidRPr="00C71E22">
        <w:rPr>
          <w:rFonts w:ascii="Times New Roman" w:hAnsi="Times New Roman" w:cs="Times New Roman"/>
          <w:sz w:val="28"/>
          <w:szCs w:val="28"/>
        </w:rPr>
        <w:t xml:space="preserve">Данные результаты обусловлены спецификой содержания 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1F6985" w:rsidRPr="00C71E22">
        <w:rPr>
          <w:rFonts w:ascii="Times New Roman" w:hAnsi="Times New Roman" w:cs="Times New Roman"/>
          <w:sz w:val="28"/>
          <w:szCs w:val="28"/>
        </w:rPr>
        <w:t>задания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: в задании №6 (задание с </w:t>
      </w:r>
      <w:r w:rsidR="00B90690" w:rsidRPr="00C71E22">
        <w:rPr>
          <w:rFonts w:ascii="Times New Roman" w:hAnsi="Times New Roman" w:cs="Times New Roman"/>
          <w:sz w:val="28"/>
          <w:szCs w:val="28"/>
        </w:rPr>
        <w:t>кратким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ответом) все необходимые </w:t>
      </w:r>
      <w:r w:rsidR="00B90690" w:rsidRPr="00C71E22">
        <w:rPr>
          <w:rFonts w:ascii="Times New Roman" w:hAnsi="Times New Roman" w:cs="Times New Roman"/>
          <w:sz w:val="28"/>
          <w:szCs w:val="28"/>
        </w:rPr>
        <w:t>исходные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1F1FD4" w:rsidRPr="00C71E22">
        <w:rPr>
          <w:rFonts w:ascii="Times New Roman" w:hAnsi="Times New Roman" w:cs="Times New Roman"/>
          <w:sz w:val="28"/>
          <w:szCs w:val="28"/>
        </w:rPr>
        <w:lastRenderedPageBreak/>
        <w:t xml:space="preserve">были даны в </w:t>
      </w:r>
      <w:r w:rsidR="00B90690" w:rsidRPr="00C71E22">
        <w:rPr>
          <w:rFonts w:ascii="Times New Roman" w:hAnsi="Times New Roman" w:cs="Times New Roman"/>
          <w:sz w:val="28"/>
          <w:szCs w:val="28"/>
        </w:rPr>
        <w:t>инструкции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; в задании №7 учащимся </w:t>
      </w:r>
      <w:r w:rsidR="00B90690" w:rsidRPr="00C71E22">
        <w:rPr>
          <w:rFonts w:ascii="Times New Roman" w:hAnsi="Times New Roman" w:cs="Times New Roman"/>
          <w:sz w:val="28"/>
          <w:szCs w:val="28"/>
        </w:rPr>
        <w:t>необходимо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было записать решение </w:t>
      </w:r>
      <w:r w:rsidR="00B90690" w:rsidRPr="00C71E22">
        <w:rPr>
          <w:rFonts w:ascii="Times New Roman" w:hAnsi="Times New Roman" w:cs="Times New Roman"/>
          <w:sz w:val="28"/>
          <w:szCs w:val="28"/>
        </w:rPr>
        <w:t>задачи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с </w:t>
      </w:r>
      <w:r w:rsidR="00B90690" w:rsidRPr="00C71E22">
        <w:rPr>
          <w:rFonts w:ascii="Times New Roman" w:hAnsi="Times New Roman" w:cs="Times New Roman"/>
          <w:sz w:val="28"/>
          <w:szCs w:val="28"/>
        </w:rPr>
        <w:t xml:space="preserve">подробными </w:t>
      </w:r>
      <w:r w:rsidR="001F1FD4" w:rsidRPr="00C71E22">
        <w:rPr>
          <w:rFonts w:ascii="Times New Roman" w:hAnsi="Times New Roman" w:cs="Times New Roman"/>
          <w:sz w:val="28"/>
          <w:szCs w:val="28"/>
        </w:rPr>
        <w:t>поя</w:t>
      </w:r>
      <w:r w:rsidR="00B90690" w:rsidRPr="00C71E22">
        <w:rPr>
          <w:rFonts w:ascii="Times New Roman" w:hAnsi="Times New Roman" w:cs="Times New Roman"/>
          <w:sz w:val="28"/>
          <w:szCs w:val="28"/>
        </w:rPr>
        <w:t xml:space="preserve">снениями </w:t>
      </w:r>
      <w:r w:rsidR="001F1FD4" w:rsidRPr="00C71E22">
        <w:rPr>
          <w:rFonts w:ascii="Times New Roman" w:hAnsi="Times New Roman" w:cs="Times New Roman"/>
          <w:sz w:val="28"/>
          <w:szCs w:val="28"/>
        </w:rPr>
        <w:t>(</w:t>
      </w:r>
      <w:r w:rsidR="00F11AB9" w:rsidRPr="00C71E22">
        <w:rPr>
          <w:rFonts w:ascii="Times New Roman" w:hAnsi="Times New Roman" w:cs="Times New Roman"/>
          <w:sz w:val="28"/>
          <w:szCs w:val="28"/>
        </w:rPr>
        <w:t xml:space="preserve">дать 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развернутый ответ), </w:t>
      </w:r>
      <w:r w:rsidR="00B90690" w:rsidRPr="00C71E22">
        <w:rPr>
          <w:rFonts w:ascii="Times New Roman" w:hAnsi="Times New Roman" w:cs="Times New Roman"/>
          <w:sz w:val="28"/>
          <w:szCs w:val="28"/>
        </w:rPr>
        <w:t>предварительно выделив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B90690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F11AB9" w:rsidRPr="00C71E22">
        <w:rPr>
          <w:rFonts w:ascii="Times New Roman" w:hAnsi="Times New Roman" w:cs="Times New Roman"/>
          <w:sz w:val="28"/>
          <w:szCs w:val="28"/>
        </w:rPr>
        <w:t xml:space="preserve">все </w:t>
      </w:r>
      <w:r w:rsidR="00B90690" w:rsidRPr="00C71E22">
        <w:rPr>
          <w:rFonts w:ascii="Times New Roman" w:hAnsi="Times New Roman" w:cs="Times New Roman"/>
          <w:sz w:val="28"/>
          <w:szCs w:val="28"/>
        </w:rPr>
        <w:t>необходимые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для этого данные (</w:t>
      </w:r>
      <w:r w:rsidR="00F11AB9" w:rsidRPr="00C71E22">
        <w:rPr>
          <w:rFonts w:ascii="Times New Roman" w:hAnsi="Times New Roman" w:cs="Times New Roman"/>
          <w:sz w:val="28"/>
          <w:szCs w:val="28"/>
        </w:rPr>
        <w:t>задание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с </w:t>
      </w:r>
      <w:r w:rsidR="00F11AB9" w:rsidRPr="00C71E22">
        <w:rPr>
          <w:rFonts w:ascii="Times New Roman" w:hAnsi="Times New Roman" w:cs="Times New Roman"/>
          <w:sz w:val="28"/>
          <w:szCs w:val="28"/>
        </w:rPr>
        <w:t>недостающими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данными). Таким образом, в задании №6 участники </w:t>
      </w:r>
      <w:r w:rsidR="00531C15" w:rsidRPr="00C71E22">
        <w:rPr>
          <w:rFonts w:ascii="Times New Roman" w:hAnsi="Times New Roman" w:cs="Times New Roman"/>
          <w:sz w:val="28"/>
          <w:szCs w:val="28"/>
        </w:rPr>
        <w:t>мониторинга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применяли предметные умения в </w:t>
      </w:r>
      <w:r w:rsidR="00531C15" w:rsidRPr="00C71E22">
        <w:rPr>
          <w:rFonts w:ascii="Times New Roman" w:hAnsi="Times New Roman" w:cs="Times New Roman"/>
          <w:sz w:val="28"/>
          <w:szCs w:val="28"/>
        </w:rPr>
        <w:t>стандартной учебной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531C15" w:rsidRPr="00C71E22">
        <w:rPr>
          <w:rFonts w:ascii="Times New Roman" w:hAnsi="Times New Roman" w:cs="Times New Roman"/>
          <w:sz w:val="28"/>
          <w:szCs w:val="28"/>
        </w:rPr>
        <w:t>ситуации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, в то время как в задании </w:t>
      </w:r>
      <w:r w:rsidR="00531C15" w:rsidRPr="00C71E22">
        <w:rPr>
          <w:rFonts w:ascii="Times New Roman" w:hAnsi="Times New Roman" w:cs="Times New Roman"/>
          <w:sz w:val="28"/>
          <w:szCs w:val="28"/>
        </w:rPr>
        <w:t>№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7 </w:t>
      </w:r>
      <w:r w:rsidR="00531C15" w:rsidRPr="00C71E22">
        <w:rPr>
          <w:rFonts w:ascii="Times New Roman" w:hAnsi="Times New Roman" w:cs="Times New Roman"/>
          <w:sz w:val="28"/>
          <w:szCs w:val="28"/>
        </w:rPr>
        <w:t>требовалось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 применение не только </w:t>
      </w:r>
      <w:r w:rsidR="00531C15" w:rsidRPr="00C71E22">
        <w:rPr>
          <w:rFonts w:ascii="Times New Roman" w:hAnsi="Times New Roman" w:cs="Times New Roman"/>
          <w:sz w:val="28"/>
          <w:szCs w:val="28"/>
        </w:rPr>
        <w:t>предметных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531C15" w:rsidRPr="00C71E22">
        <w:rPr>
          <w:rFonts w:ascii="Times New Roman" w:hAnsi="Times New Roman" w:cs="Times New Roman"/>
          <w:sz w:val="28"/>
          <w:szCs w:val="28"/>
        </w:rPr>
        <w:t>метапредметных результатов</w:t>
      </w:r>
      <w:r w:rsidR="001F1FD4" w:rsidRPr="00C71E22">
        <w:rPr>
          <w:rFonts w:ascii="Times New Roman" w:hAnsi="Times New Roman" w:cs="Times New Roman"/>
          <w:sz w:val="28"/>
          <w:szCs w:val="28"/>
        </w:rPr>
        <w:t xml:space="preserve">. </w:t>
      </w:r>
      <w:r w:rsidR="001F6985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A960A4" w:rsidRPr="00C7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77" w:rsidRPr="00C71E22" w:rsidRDefault="005C7652" w:rsidP="00070E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Н</w:t>
      </w:r>
      <w:r w:rsidR="00284390" w:rsidRPr="00C71E22">
        <w:rPr>
          <w:rFonts w:ascii="Times New Roman" w:hAnsi="Times New Roman" w:cs="Times New Roman"/>
          <w:sz w:val="28"/>
          <w:szCs w:val="28"/>
        </w:rPr>
        <w:t>а</w:t>
      </w:r>
      <w:r w:rsidR="00C9137A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974A67" w:rsidRPr="00C71E2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5C10DC" w:rsidRPr="00C71E22">
        <w:rPr>
          <w:rFonts w:ascii="Times New Roman" w:hAnsi="Times New Roman" w:cs="Times New Roman"/>
          <w:sz w:val="28"/>
          <w:szCs w:val="28"/>
        </w:rPr>
        <w:t>формировани</w:t>
      </w:r>
      <w:r w:rsidR="00974A67" w:rsidRPr="00C71E22">
        <w:rPr>
          <w:rFonts w:ascii="Times New Roman" w:hAnsi="Times New Roman" w:cs="Times New Roman"/>
          <w:sz w:val="28"/>
          <w:szCs w:val="28"/>
        </w:rPr>
        <w:t>я</w:t>
      </w:r>
      <w:r w:rsidR="005C10DC" w:rsidRPr="00C71E22">
        <w:rPr>
          <w:rFonts w:ascii="Times New Roman" w:hAnsi="Times New Roman" w:cs="Times New Roman"/>
          <w:sz w:val="28"/>
          <w:szCs w:val="28"/>
        </w:rPr>
        <w:t xml:space="preserve"> предметных знаний и умений обучающихся, </w:t>
      </w:r>
      <w:r w:rsidR="006023CE" w:rsidRPr="00C71E22">
        <w:rPr>
          <w:rFonts w:ascii="Times New Roman" w:hAnsi="Times New Roman" w:cs="Times New Roman"/>
          <w:sz w:val="28"/>
          <w:szCs w:val="28"/>
        </w:rPr>
        <w:t xml:space="preserve">их </w:t>
      </w:r>
      <w:r w:rsidR="005C10DC" w:rsidRPr="00C71E22">
        <w:rPr>
          <w:rFonts w:ascii="Times New Roman" w:hAnsi="Times New Roman" w:cs="Times New Roman"/>
          <w:sz w:val="28"/>
          <w:szCs w:val="28"/>
        </w:rPr>
        <w:t>универсальных</w:t>
      </w:r>
      <w:r w:rsidR="00C9137A" w:rsidRPr="00C71E22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5C10DC" w:rsidRPr="00C71E22">
        <w:rPr>
          <w:rFonts w:ascii="Times New Roman" w:hAnsi="Times New Roman" w:cs="Times New Roman"/>
          <w:sz w:val="28"/>
          <w:szCs w:val="28"/>
        </w:rPr>
        <w:t>действий</w:t>
      </w:r>
      <w:r w:rsidR="00C9137A" w:rsidRPr="00C71E22">
        <w:rPr>
          <w:rFonts w:ascii="Times New Roman" w:hAnsi="Times New Roman" w:cs="Times New Roman"/>
          <w:sz w:val="28"/>
          <w:szCs w:val="28"/>
        </w:rPr>
        <w:t xml:space="preserve"> (</w:t>
      </w:r>
      <w:r w:rsidR="005C10DC" w:rsidRPr="00C71E22">
        <w:rPr>
          <w:rFonts w:ascii="Times New Roman" w:hAnsi="Times New Roman" w:cs="Times New Roman"/>
          <w:sz w:val="28"/>
          <w:szCs w:val="28"/>
        </w:rPr>
        <w:t>метапредметных</w:t>
      </w:r>
      <w:r w:rsidR="00C9137A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5C10DC" w:rsidRPr="00C71E22">
        <w:rPr>
          <w:rFonts w:ascii="Times New Roman" w:hAnsi="Times New Roman" w:cs="Times New Roman"/>
          <w:sz w:val="28"/>
          <w:szCs w:val="28"/>
        </w:rPr>
        <w:t>результатов</w:t>
      </w:r>
      <w:r w:rsidR="000B296F" w:rsidRPr="00C71E22">
        <w:rPr>
          <w:rFonts w:ascii="Times New Roman" w:hAnsi="Times New Roman" w:cs="Times New Roman"/>
          <w:sz w:val="28"/>
          <w:szCs w:val="28"/>
        </w:rPr>
        <w:t>)</w:t>
      </w:r>
      <w:r w:rsidR="00AA0F90" w:rsidRPr="00C71E22">
        <w:rPr>
          <w:rFonts w:ascii="Times New Roman" w:hAnsi="Times New Roman" w:cs="Times New Roman"/>
          <w:sz w:val="28"/>
          <w:szCs w:val="28"/>
        </w:rPr>
        <w:t xml:space="preserve"> оказывают</w:t>
      </w:r>
      <w:r w:rsidR="00284390" w:rsidRPr="00C71E22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6A67AE" w:rsidRPr="00C71E22">
        <w:rPr>
          <w:rFonts w:ascii="Times New Roman" w:hAnsi="Times New Roman" w:cs="Times New Roman"/>
          <w:sz w:val="28"/>
          <w:szCs w:val="28"/>
        </w:rPr>
        <w:t>различные</w:t>
      </w:r>
      <w:r w:rsidR="00284390" w:rsidRPr="00C71E22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C5432E" w:rsidRPr="00C71E22">
        <w:rPr>
          <w:rFonts w:ascii="Times New Roman" w:hAnsi="Times New Roman" w:cs="Times New Roman"/>
          <w:sz w:val="28"/>
          <w:szCs w:val="28"/>
        </w:rPr>
        <w:t>:</w:t>
      </w:r>
      <w:r w:rsidR="006624F4" w:rsidRPr="00C71E22">
        <w:rPr>
          <w:rFonts w:ascii="Times New Roman" w:hAnsi="Times New Roman" w:cs="Times New Roman"/>
          <w:sz w:val="28"/>
          <w:szCs w:val="28"/>
        </w:rPr>
        <w:t xml:space="preserve"> реализуемый учебно-методический комплект, эффективность организации внеурочной деятельности школьников и их занятость в системе дополнительного образования</w:t>
      </w:r>
      <w:r w:rsidR="000442F5" w:rsidRPr="00C71E22">
        <w:rPr>
          <w:rFonts w:ascii="Times New Roman" w:hAnsi="Times New Roman" w:cs="Times New Roman"/>
          <w:sz w:val="28"/>
          <w:szCs w:val="28"/>
        </w:rPr>
        <w:t>, образование учителя и уровень сформированности его профессиональных компетенций и др.</w:t>
      </w:r>
    </w:p>
    <w:p w:rsidR="006624F4" w:rsidRPr="00C71E22" w:rsidRDefault="006624F4" w:rsidP="0007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3D" w:rsidRPr="00C71E22" w:rsidRDefault="008240A2" w:rsidP="00824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t>Анализ р</w:t>
      </w:r>
      <w:r w:rsidR="006D383D" w:rsidRPr="00C71E22">
        <w:rPr>
          <w:rFonts w:ascii="Times New Roman" w:hAnsi="Times New Roman" w:cs="Times New Roman"/>
          <w:b/>
          <w:i/>
          <w:sz w:val="28"/>
          <w:szCs w:val="28"/>
        </w:rPr>
        <w:t>еализуемы</w:t>
      </w:r>
      <w:r w:rsidRPr="00C71E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6D383D"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в 3-х классах </w:t>
      </w:r>
      <w:r w:rsidR="00394066" w:rsidRPr="00C71E22">
        <w:rPr>
          <w:rFonts w:ascii="Times New Roman" w:hAnsi="Times New Roman" w:cs="Times New Roman"/>
          <w:b/>
          <w:i/>
          <w:sz w:val="28"/>
          <w:szCs w:val="28"/>
        </w:rPr>
        <w:t>учебно-методически</w:t>
      </w:r>
      <w:r w:rsidRPr="00C71E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94066"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комплект</w:t>
      </w:r>
      <w:r w:rsidRPr="00C71E22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8E1E38" w:rsidRPr="00C71E22" w:rsidRDefault="008240A2" w:rsidP="0007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Каждый отельный реализуемый в 3-х классах образовательных </w:t>
      </w:r>
      <w:r w:rsidR="008E1E38" w:rsidRPr="00C71E22">
        <w:rPr>
          <w:rFonts w:ascii="Times New Roman" w:hAnsi="Times New Roman" w:cs="Times New Roman"/>
          <w:sz w:val="28"/>
          <w:szCs w:val="28"/>
        </w:rPr>
        <w:t>организаций</w:t>
      </w:r>
      <w:r w:rsidRPr="00C71E22">
        <w:rPr>
          <w:rFonts w:ascii="Times New Roman" w:hAnsi="Times New Roman" w:cs="Times New Roman"/>
          <w:sz w:val="28"/>
          <w:szCs w:val="28"/>
        </w:rPr>
        <w:t xml:space="preserve"> Ставропольского к</w:t>
      </w:r>
      <w:r w:rsidR="008E1E38" w:rsidRPr="00C71E22">
        <w:rPr>
          <w:rFonts w:ascii="Times New Roman" w:hAnsi="Times New Roman" w:cs="Times New Roman"/>
          <w:sz w:val="28"/>
          <w:szCs w:val="28"/>
        </w:rPr>
        <w:t>р</w:t>
      </w:r>
      <w:r w:rsidRPr="00C71E22">
        <w:rPr>
          <w:rFonts w:ascii="Times New Roman" w:hAnsi="Times New Roman" w:cs="Times New Roman"/>
          <w:sz w:val="28"/>
          <w:szCs w:val="28"/>
        </w:rPr>
        <w:t xml:space="preserve">ая учебно-методический комплект </w:t>
      </w:r>
      <w:r w:rsidR="00394066" w:rsidRPr="00C71E22">
        <w:rPr>
          <w:rFonts w:ascii="Times New Roman" w:hAnsi="Times New Roman" w:cs="Times New Roman"/>
          <w:sz w:val="28"/>
          <w:szCs w:val="28"/>
        </w:rPr>
        <w:t>(УМК), име</w:t>
      </w:r>
      <w:r w:rsidR="008E1E38" w:rsidRPr="00C71E22">
        <w:rPr>
          <w:rFonts w:ascii="Times New Roman" w:hAnsi="Times New Roman" w:cs="Times New Roman"/>
          <w:sz w:val="28"/>
          <w:szCs w:val="28"/>
        </w:rPr>
        <w:t xml:space="preserve">ет </w:t>
      </w:r>
      <w:r w:rsidR="00394066" w:rsidRPr="00C71E22">
        <w:rPr>
          <w:rFonts w:ascii="Times New Roman" w:hAnsi="Times New Roman" w:cs="Times New Roman"/>
          <w:sz w:val="28"/>
          <w:szCs w:val="28"/>
        </w:rPr>
        <w:t xml:space="preserve">определенную концептуальную направленность, отличающую его от других комплектов. </w:t>
      </w:r>
    </w:p>
    <w:p w:rsidR="009052B2" w:rsidRPr="00C71E22" w:rsidRDefault="0077618D" w:rsidP="0007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В большинстве образовательных организаций, участвующи</w:t>
      </w:r>
      <w:r w:rsidR="00424C91" w:rsidRPr="00C71E22">
        <w:rPr>
          <w:rFonts w:ascii="Times New Roman" w:hAnsi="Times New Roman" w:cs="Times New Roman"/>
          <w:sz w:val="28"/>
          <w:szCs w:val="28"/>
        </w:rPr>
        <w:t>х в региональном мониторинге, в 3</w:t>
      </w:r>
      <w:r w:rsidR="00210ABD" w:rsidRPr="00C71E22">
        <w:rPr>
          <w:rFonts w:ascii="Times New Roman" w:hAnsi="Times New Roman" w:cs="Times New Roman"/>
          <w:sz w:val="28"/>
          <w:szCs w:val="28"/>
        </w:rPr>
        <w:t>-х</w:t>
      </w:r>
      <w:r w:rsidRPr="00C71E2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10ABD" w:rsidRPr="00C71E22">
        <w:rPr>
          <w:rFonts w:ascii="Times New Roman" w:hAnsi="Times New Roman" w:cs="Times New Roman"/>
          <w:sz w:val="28"/>
          <w:szCs w:val="28"/>
        </w:rPr>
        <w:t>х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210ABD" w:rsidRPr="00C71E22">
        <w:rPr>
          <w:rFonts w:ascii="Times New Roman" w:hAnsi="Times New Roman" w:cs="Times New Roman"/>
          <w:sz w:val="28"/>
          <w:szCs w:val="28"/>
        </w:rPr>
        <w:t>реализуется</w:t>
      </w:r>
      <w:r w:rsidRPr="00C71E22">
        <w:rPr>
          <w:rFonts w:ascii="Times New Roman" w:hAnsi="Times New Roman" w:cs="Times New Roman"/>
          <w:sz w:val="28"/>
          <w:szCs w:val="28"/>
        </w:rPr>
        <w:t xml:space="preserve"> УМК «Школа Рос</w:t>
      </w:r>
      <w:r w:rsidR="00210ABD" w:rsidRPr="00C71E22">
        <w:rPr>
          <w:rFonts w:ascii="Times New Roman" w:hAnsi="Times New Roman" w:cs="Times New Roman"/>
          <w:sz w:val="28"/>
          <w:szCs w:val="28"/>
        </w:rPr>
        <w:t>с</w:t>
      </w:r>
      <w:r w:rsidRPr="00C71E22">
        <w:rPr>
          <w:rFonts w:ascii="Times New Roman" w:hAnsi="Times New Roman" w:cs="Times New Roman"/>
          <w:sz w:val="28"/>
          <w:szCs w:val="28"/>
        </w:rPr>
        <w:t>ии»</w:t>
      </w:r>
      <w:r w:rsidR="006C4A2A" w:rsidRPr="00C71E22">
        <w:rPr>
          <w:rFonts w:ascii="Times New Roman" w:hAnsi="Times New Roman" w:cs="Times New Roman"/>
          <w:sz w:val="28"/>
          <w:szCs w:val="28"/>
        </w:rPr>
        <w:t xml:space="preserve"> – 79,3</w:t>
      </w:r>
      <w:r w:rsidR="00CA4EBF" w:rsidRPr="00C71E22">
        <w:rPr>
          <w:rFonts w:ascii="Times New Roman" w:hAnsi="Times New Roman" w:cs="Times New Roman"/>
          <w:sz w:val="28"/>
          <w:szCs w:val="28"/>
        </w:rPr>
        <w:t>%</w:t>
      </w:r>
      <w:r w:rsidR="009052B2" w:rsidRPr="00C71E22">
        <w:rPr>
          <w:rFonts w:ascii="Times New Roman" w:hAnsi="Times New Roman" w:cs="Times New Roman"/>
          <w:sz w:val="28"/>
          <w:szCs w:val="28"/>
        </w:rPr>
        <w:t xml:space="preserve"> (таблица 4)</w:t>
      </w:r>
      <w:r w:rsidR="007E67E2" w:rsidRPr="00C71E22">
        <w:rPr>
          <w:rFonts w:ascii="Times New Roman" w:hAnsi="Times New Roman" w:cs="Times New Roman"/>
          <w:sz w:val="28"/>
          <w:szCs w:val="28"/>
        </w:rPr>
        <w:t>.</w:t>
      </w:r>
    </w:p>
    <w:p w:rsidR="009052B2" w:rsidRPr="00C71E22" w:rsidRDefault="009052B2" w:rsidP="009052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9052B2" w:rsidRPr="00C71E22" w:rsidRDefault="009052B2" w:rsidP="00905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Учебно-методи</w:t>
      </w:r>
      <w:r w:rsidR="00424C91" w:rsidRPr="00C71E22">
        <w:rPr>
          <w:rFonts w:ascii="Times New Roman" w:hAnsi="Times New Roman" w:cs="Times New Roman"/>
          <w:b/>
          <w:sz w:val="24"/>
          <w:szCs w:val="24"/>
        </w:rPr>
        <w:t>ческие комплекты, реализуемые в 3</w:t>
      </w:r>
      <w:r w:rsidRPr="00C71E22">
        <w:rPr>
          <w:rFonts w:ascii="Times New Roman" w:hAnsi="Times New Roman" w:cs="Times New Roman"/>
          <w:b/>
          <w:sz w:val="24"/>
          <w:szCs w:val="24"/>
        </w:rPr>
        <w:t>-х классах образовательных организаций края</w:t>
      </w:r>
      <w:r w:rsidR="00A80448" w:rsidRPr="00C71E22">
        <w:rPr>
          <w:rFonts w:ascii="Times New Roman" w:hAnsi="Times New Roman" w:cs="Times New Roman"/>
          <w:b/>
          <w:sz w:val="24"/>
          <w:szCs w:val="24"/>
        </w:rPr>
        <w:t>, участвующих</w:t>
      </w:r>
      <w:r w:rsidRPr="00C71E22">
        <w:rPr>
          <w:rFonts w:ascii="Times New Roman" w:hAnsi="Times New Roman" w:cs="Times New Roman"/>
          <w:b/>
          <w:sz w:val="24"/>
          <w:szCs w:val="24"/>
        </w:rPr>
        <w:t xml:space="preserve"> в РКПР</w:t>
      </w:r>
    </w:p>
    <w:p w:rsidR="00F27B0E" w:rsidRPr="00C71E22" w:rsidRDefault="00F27B0E" w:rsidP="00905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621" w:type="dxa"/>
        <w:jc w:val="center"/>
        <w:tblLook w:val="04A0" w:firstRow="1" w:lastRow="0" w:firstColumn="1" w:lastColumn="0" w:noHBand="0" w:noVBand="1"/>
      </w:tblPr>
      <w:tblGrid>
        <w:gridCol w:w="6629"/>
        <w:gridCol w:w="992"/>
      </w:tblGrid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8A2611" w:rsidRPr="00C71E22" w:rsidRDefault="008A2611" w:rsidP="000236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hAnsi="Times New Roman" w:cs="Times New Roman"/>
                <w:b/>
              </w:rPr>
              <w:t>Используемый УМК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611" w:rsidRPr="00C71E22" w:rsidRDefault="008A2611" w:rsidP="00023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E2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0F5CE7" w:rsidRPr="00C71E22" w:rsidRDefault="000F5CE7" w:rsidP="000F5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E7" w:rsidRPr="00C71E22" w:rsidRDefault="000F5CE7" w:rsidP="000F5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C71E22" w:rsidRPr="00C71E22" w:rsidTr="00F27B0E">
        <w:trPr>
          <w:trHeight w:val="20"/>
          <w:jc w:val="center"/>
        </w:trPr>
        <w:tc>
          <w:tcPr>
            <w:tcW w:w="6629" w:type="dxa"/>
          </w:tcPr>
          <w:p w:rsidR="000F5CE7" w:rsidRPr="00C71E22" w:rsidRDefault="000F5CE7" w:rsidP="000F5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«Перспектива»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E7" w:rsidRPr="00C71E22" w:rsidRDefault="000F5CE7" w:rsidP="000F5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C71E22" w:rsidRPr="00C71E22" w:rsidTr="00F27B0E">
        <w:trPr>
          <w:trHeight w:val="20"/>
          <w:jc w:val="center"/>
        </w:trPr>
        <w:tc>
          <w:tcPr>
            <w:tcW w:w="6629" w:type="dxa"/>
          </w:tcPr>
          <w:p w:rsidR="000F5CE7" w:rsidRPr="00C71E22" w:rsidRDefault="000F5CE7" w:rsidP="000F5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«Перспективная начальная школа»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E7" w:rsidRPr="00C71E22" w:rsidRDefault="000F5CE7" w:rsidP="000F5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F27B0E" w:rsidRPr="00C71E22" w:rsidRDefault="00F27B0E" w:rsidP="00601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«Планета знаний»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B0E" w:rsidRPr="00C71E22" w:rsidRDefault="000F5CE7" w:rsidP="000F5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«Начальная школа XXI века»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«Ритм»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Система развивающего обучения Л.В. Занкова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Система развивающего обучения Д.Б. Эльконина – В.В. Давыдова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71E22" w:rsidRPr="00C71E22" w:rsidTr="00023653">
        <w:trPr>
          <w:trHeight w:val="20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«Гармония»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71E22" w:rsidRPr="00C71E22" w:rsidTr="00F27B0E">
        <w:trPr>
          <w:trHeight w:val="20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«Школа 2100»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A5E03" w:rsidRPr="00C71E22" w:rsidTr="000F5CE7">
        <w:trPr>
          <w:trHeight w:val="47"/>
          <w:jc w:val="center"/>
        </w:trPr>
        <w:tc>
          <w:tcPr>
            <w:tcW w:w="6629" w:type="dxa"/>
          </w:tcPr>
          <w:p w:rsidR="00DB124D" w:rsidRPr="00C71E22" w:rsidRDefault="00DB124D" w:rsidP="00DB12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«Начальная инновационная школа»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24D" w:rsidRPr="00C71E22" w:rsidRDefault="00DB124D" w:rsidP="00DB1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</w:tbl>
    <w:p w:rsidR="00C80372" w:rsidRPr="00C71E22" w:rsidRDefault="00C80372" w:rsidP="00C803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19BD" w:rsidRPr="00C71E22" w:rsidRDefault="007419BD" w:rsidP="0074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Данные о связи средней отметки обучающихся за комплексную проверочную работу и </w:t>
      </w:r>
      <w:r w:rsidR="000F27B2" w:rsidRPr="00C71E22">
        <w:rPr>
          <w:rFonts w:ascii="Times New Roman" w:hAnsi="Times New Roman" w:cs="Times New Roman"/>
          <w:sz w:val="28"/>
          <w:szCs w:val="28"/>
        </w:rPr>
        <w:t>реализуемых</w:t>
      </w:r>
      <w:r w:rsidR="00364136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333BEE" w:rsidRPr="00C71E22">
        <w:rPr>
          <w:rFonts w:ascii="Times New Roman" w:hAnsi="Times New Roman" w:cs="Times New Roman"/>
          <w:sz w:val="28"/>
          <w:szCs w:val="28"/>
        </w:rPr>
        <w:t>в</w:t>
      </w:r>
      <w:r w:rsidR="00043BA0" w:rsidRPr="00C71E22">
        <w:rPr>
          <w:rFonts w:ascii="Times New Roman" w:hAnsi="Times New Roman" w:cs="Times New Roman"/>
          <w:sz w:val="28"/>
          <w:szCs w:val="28"/>
        </w:rPr>
        <w:t xml:space="preserve"> 3-</w:t>
      </w:r>
      <w:r w:rsidR="00333BEE" w:rsidRPr="00C71E22">
        <w:rPr>
          <w:rFonts w:ascii="Times New Roman" w:hAnsi="Times New Roman" w:cs="Times New Roman"/>
          <w:sz w:val="28"/>
          <w:szCs w:val="28"/>
        </w:rPr>
        <w:t xml:space="preserve">х классах </w:t>
      </w:r>
      <w:r w:rsidR="00043BA0" w:rsidRPr="00C71E22">
        <w:rPr>
          <w:rFonts w:ascii="Times New Roman" w:hAnsi="Times New Roman" w:cs="Times New Roman"/>
          <w:sz w:val="28"/>
          <w:szCs w:val="28"/>
        </w:rPr>
        <w:t xml:space="preserve">учебно-методических комплектов </w:t>
      </w:r>
      <w:r w:rsidR="00333BEE" w:rsidRPr="00C71E22">
        <w:rPr>
          <w:rFonts w:ascii="Times New Roman" w:hAnsi="Times New Roman" w:cs="Times New Roman"/>
          <w:sz w:val="28"/>
          <w:szCs w:val="28"/>
        </w:rPr>
        <w:t>представлены в таблице 5.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7D" w:rsidRPr="00C71E22" w:rsidRDefault="00D5047D">
      <w:pPr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br w:type="page"/>
      </w:r>
    </w:p>
    <w:p w:rsidR="007419BD" w:rsidRPr="00C71E22" w:rsidRDefault="00C80372" w:rsidP="00793D5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lastRenderedPageBreak/>
        <w:t>Таблица 5</w:t>
      </w:r>
    </w:p>
    <w:p w:rsidR="00793D52" w:rsidRPr="00C71E22" w:rsidRDefault="00793D52" w:rsidP="00793D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Связь отметки </w:t>
      </w:r>
      <w:r w:rsidRPr="00C71E22">
        <w:rPr>
          <w:rFonts w:ascii="Times New Roman" w:hAnsi="Times New Roman" w:cs="Times New Roman"/>
          <w:b/>
          <w:sz w:val="24"/>
          <w:szCs w:val="24"/>
        </w:rPr>
        <w:t xml:space="preserve">за РКПР </w:t>
      </w: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 критерием «реализуемый УМК»</w:t>
      </w:r>
    </w:p>
    <w:p w:rsidR="00793D52" w:rsidRPr="00C71E22" w:rsidRDefault="00793D52" w:rsidP="00C8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678"/>
        <w:gridCol w:w="851"/>
        <w:gridCol w:w="1134"/>
      </w:tblGrid>
      <w:tr w:rsidR="00C71E22" w:rsidRPr="00C71E22" w:rsidTr="00006584">
        <w:trPr>
          <w:trHeight w:val="20"/>
          <w:tblHeader/>
        </w:trPr>
        <w:tc>
          <w:tcPr>
            <w:tcW w:w="2836" w:type="dxa"/>
            <w:noWrap/>
            <w:vAlign w:val="center"/>
          </w:tcPr>
          <w:p w:rsidR="00793D52" w:rsidRPr="00C71E22" w:rsidRDefault="00F94187" w:rsidP="00C24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</w:tcPr>
          <w:p w:rsidR="00793D52" w:rsidRPr="00C71E22" w:rsidRDefault="00F94187" w:rsidP="00C24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Реализуемый УМК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793D52" w:rsidRPr="00C71E22" w:rsidRDefault="00F94187" w:rsidP="00C24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793D52" w:rsidRPr="00C71E22" w:rsidRDefault="00F94187" w:rsidP="00C24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Средняя отметка за РКПР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307611" w:rsidRPr="00C71E22" w:rsidRDefault="00307611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Александровский район</w:t>
            </w:r>
          </w:p>
        </w:tc>
        <w:tc>
          <w:tcPr>
            <w:tcW w:w="4678" w:type="dxa"/>
            <w:noWrap/>
          </w:tcPr>
          <w:p w:rsidR="00307611" w:rsidRPr="00C71E22" w:rsidRDefault="00307611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3,65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307611" w:rsidRPr="00C71E22" w:rsidRDefault="00307611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307611" w:rsidRPr="00C71E22" w:rsidRDefault="00307611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vMerge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307611" w:rsidRPr="00C71E22" w:rsidRDefault="00307611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Андроповский район</w:t>
            </w:r>
          </w:p>
        </w:tc>
        <w:tc>
          <w:tcPr>
            <w:tcW w:w="4678" w:type="dxa"/>
            <w:noWrap/>
            <w:vAlign w:val="center"/>
          </w:tcPr>
          <w:p w:rsidR="00307611" w:rsidRPr="00C71E22" w:rsidRDefault="00307611" w:rsidP="00FE0F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E0FAA" w:rsidRPr="00C71E2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3,47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F27AB6" w:rsidRPr="00C71E22" w:rsidRDefault="00F27AB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Апанасенковский район</w:t>
            </w:r>
          </w:p>
        </w:tc>
        <w:tc>
          <w:tcPr>
            <w:tcW w:w="4678" w:type="dxa"/>
            <w:noWrap/>
          </w:tcPr>
          <w:p w:rsidR="00F27AB6" w:rsidRPr="00C71E22" w:rsidRDefault="00F27AB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27AB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3,83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27AB6" w:rsidRPr="00C71E22" w:rsidRDefault="00F27AB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27AB6" w:rsidRPr="00C71E22" w:rsidRDefault="00F27AB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Merge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1520BF" w:rsidRPr="00C71E22" w:rsidRDefault="001520BF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Арзгирский район</w:t>
            </w:r>
          </w:p>
        </w:tc>
        <w:tc>
          <w:tcPr>
            <w:tcW w:w="4678" w:type="dxa"/>
            <w:noWrap/>
            <w:vAlign w:val="center"/>
          </w:tcPr>
          <w:p w:rsidR="001520BF" w:rsidRPr="00C71E22" w:rsidRDefault="001520BF" w:rsidP="00FE0F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1520BF" w:rsidRPr="00C71E22" w:rsidRDefault="001520BF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1520BF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3,58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F27AB6" w:rsidRPr="00C71E22" w:rsidRDefault="00F27AB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Благодарненский городской округ</w:t>
            </w:r>
          </w:p>
        </w:tc>
        <w:tc>
          <w:tcPr>
            <w:tcW w:w="4678" w:type="dxa"/>
            <w:noWrap/>
            <w:vAlign w:val="center"/>
          </w:tcPr>
          <w:p w:rsidR="00F27AB6" w:rsidRPr="00C71E22" w:rsidRDefault="00F27AB6" w:rsidP="00FE0F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27AB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3,72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27AB6" w:rsidRPr="00C71E22" w:rsidRDefault="00F27AB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27AB6" w:rsidRPr="00C71E22" w:rsidRDefault="00F27AB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34" w:type="dxa"/>
            <w:vMerge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27AB6" w:rsidRPr="00C71E22" w:rsidRDefault="00F27AB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F27AB6" w:rsidRPr="00C71E22" w:rsidRDefault="00F27AB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2100»</w:t>
            </w:r>
          </w:p>
        </w:tc>
        <w:tc>
          <w:tcPr>
            <w:tcW w:w="851" w:type="dxa"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Merge/>
            <w:noWrap/>
            <w:vAlign w:val="center"/>
          </w:tcPr>
          <w:p w:rsidR="00F27AB6" w:rsidRPr="00C71E22" w:rsidRDefault="00F27AB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E9075C" w:rsidRPr="00C71E22" w:rsidRDefault="00E9075C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Будённовский район</w:t>
            </w:r>
          </w:p>
        </w:tc>
        <w:tc>
          <w:tcPr>
            <w:tcW w:w="4678" w:type="dxa"/>
            <w:noWrap/>
          </w:tcPr>
          <w:p w:rsidR="00E9075C" w:rsidRPr="00C71E22" w:rsidRDefault="00E9075C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9075C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3,68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E9075C" w:rsidRPr="00C71E22" w:rsidRDefault="00E9075C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E9075C" w:rsidRPr="00C71E22" w:rsidRDefault="00E9075C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vMerge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E9075C" w:rsidRPr="00C71E22" w:rsidRDefault="00E9075C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E9075C" w:rsidRPr="00C71E22" w:rsidRDefault="00E9075C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Merge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E9075C" w:rsidRPr="00C71E22" w:rsidRDefault="00E9075C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E9075C" w:rsidRPr="00C71E22" w:rsidRDefault="00E9075C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vMerge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E9075C" w:rsidRPr="00C71E22" w:rsidRDefault="00E9075C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E9075C" w:rsidRPr="00C71E22" w:rsidRDefault="00E9075C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«Гармония»</w:t>
            </w:r>
          </w:p>
        </w:tc>
        <w:tc>
          <w:tcPr>
            <w:tcW w:w="851" w:type="dxa"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vMerge/>
            <w:noWrap/>
            <w:vAlign w:val="center"/>
          </w:tcPr>
          <w:p w:rsidR="00E9075C" w:rsidRPr="00C71E22" w:rsidRDefault="00E9075C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FA70E6" w:rsidRPr="00C71E22" w:rsidRDefault="00FA70E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Георгиевский городской округ</w:t>
            </w:r>
          </w:p>
        </w:tc>
        <w:tc>
          <w:tcPr>
            <w:tcW w:w="4678" w:type="dxa"/>
            <w:noWrap/>
          </w:tcPr>
          <w:p w:rsidR="00FA70E6" w:rsidRPr="00C71E22" w:rsidRDefault="00FA70E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A70E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3,52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A70E6" w:rsidRPr="00C71E22" w:rsidRDefault="00FA70E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A70E6" w:rsidRPr="00C71E22" w:rsidRDefault="00FA70E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Merge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A70E6" w:rsidRPr="00C71E22" w:rsidRDefault="00FA70E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A70E6" w:rsidRPr="00C71E22" w:rsidRDefault="00FA70E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vMerge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A70E6" w:rsidRPr="00C71E22" w:rsidRDefault="00FA70E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FA70E6" w:rsidRPr="00C71E22" w:rsidRDefault="00A9003D" w:rsidP="00DF39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A70E6" w:rsidRPr="00C71E22">
              <w:rPr>
                <w:rFonts w:ascii="Times New Roman" w:eastAsia="Times New Roman" w:hAnsi="Times New Roman" w:cs="Times New Roman"/>
                <w:lang w:eastAsia="ru-RU"/>
              </w:rPr>
              <w:t>истема развивающего обучения Л.В. Занкова</w:t>
            </w:r>
          </w:p>
        </w:tc>
        <w:tc>
          <w:tcPr>
            <w:tcW w:w="851" w:type="dxa"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vMerge/>
            <w:noWrap/>
            <w:vAlign w:val="center"/>
          </w:tcPr>
          <w:p w:rsidR="00FA70E6" w:rsidRPr="00C71E22" w:rsidRDefault="00FA70E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Грачёвский район</w:t>
            </w:r>
          </w:p>
        </w:tc>
        <w:tc>
          <w:tcPr>
            <w:tcW w:w="4678" w:type="dxa"/>
            <w:noWrap/>
          </w:tcPr>
          <w:p w:rsidR="002C0006" w:rsidRPr="00C71E22" w:rsidRDefault="002C000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2C000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3,69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Изобильненский городской округ</w:t>
            </w:r>
          </w:p>
        </w:tc>
        <w:tc>
          <w:tcPr>
            <w:tcW w:w="4678" w:type="dxa"/>
            <w:noWrap/>
          </w:tcPr>
          <w:p w:rsidR="002C0006" w:rsidRPr="00C71E22" w:rsidRDefault="002C000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2C000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3,81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Ипатовский городской округ</w:t>
            </w:r>
          </w:p>
        </w:tc>
        <w:tc>
          <w:tcPr>
            <w:tcW w:w="4678" w:type="dxa"/>
            <w:noWrap/>
          </w:tcPr>
          <w:p w:rsidR="002C0006" w:rsidRPr="00C71E22" w:rsidRDefault="002C000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C000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3,82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C0006" w:rsidRPr="00C71E22" w:rsidRDefault="002C000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vMerge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C0006" w:rsidRPr="00C71E22" w:rsidRDefault="002C000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  <w:vMerge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C0006" w:rsidRPr="00C71E22" w:rsidRDefault="002C000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vMerge/>
            <w:noWrap/>
            <w:vAlign w:val="center"/>
          </w:tcPr>
          <w:p w:rsidR="002C0006" w:rsidRPr="00C71E22" w:rsidRDefault="002C000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716272" w:rsidRPr="00C71E22" w:rsidRDefault="00716272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Кировский городской округ</w:t>
            </w:r>
          </w:p>
        </w:tc>
        <w:tc>
          <w:tcPr>
            <w:tcW w:w="4678" w:type="dxa"/>
            <w:noWrap/>
          </w:tcPr>
          <w:p w:rsidR="00716272" w:rsidRPr="00C71E22" w:rsidRDefault="00716272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716272" w:rsidRPr="00C71E22" w:rsidRDefault="00716272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16272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3,51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716272" w:rsidRPr="00C71E22" w:rsidRDefault="00716272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716272" w:rsidRPr="00C71E22" w:rsidRDefault="00716272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716272" w:rsidRPr="00C71E22" w:rsidRDefault="00716272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vMerge/>
            <w:noWrap/>
            <w:vAlign w:val="center"/>
          </w:tcPr>
          <w:p w:rsidR="00716272" w:rsidRPr="00C71E22" w:rsidRDefault="00716272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716272" w:rsidRPr="00C71E22" w:rsidRDefault="00716272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716272" w:rsidRPr="00C71E22" w:rsidRDefault="00716272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716272" w:rsidRPr="00C71E22" w:rsidRDefault="00716272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vMerge/>
            <w:noWrap/>
            <w:vAlign w:val="center"/>
          </w:tcPr>
          <w:p w:rsidR="00716272" w:rsidRPr="00C71E22" w:rsidRDefault="00716272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4D7FC3" w:rsidRPr="00C71E22" w:rsidRDefault="004D7FC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Кочубеевский район</w:t>
            </w:r>
          </w:p>
        </w:tc>
        <w:tc>
          <w:tcPr>
            <w:tcW w:w="4678" w:type="dxa"/>
            <w:noWrap/>
          </w:tcPr>
          <w:p w:rsidR="004D7FC3" w:rsidRPr="00C71E22" w:rsidRDefault="004D7FC3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4D7FC3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3,68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D7FC3" w:rsidRPr="00C71E22" w:rsidRDefault="004D7FC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4D7FC3" w:rsidRPr="00C71E22" w:rsidRDefault="004D7FC3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vMerge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D7FC3" w:rsidRPr="00C71E22" w:rsidRDefault="004D7FC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4D7FC3" w:rsidRPr="00C71E22" w:rsidRDefault="004D7FC3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vMerge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D7FC3" w:rsidRPr="00C71E22" w:rsidRDefault="004D7FC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4D7FC3" w:rsidRPr="00C71E22" w:rsidRDefault="004D7FC3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vMerge/>
            <w:noWrap/>
            <w:vAlign w:val="center"/>
          </w:tcPr>
          <w:p w:rsidR="004D7FC3" w:rsidRPr="00C71E22" w:rsidRDefault="004D7FC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7B4F74" w:rsidRPr="00C71E22" w:rsidRDefault="007B4F74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</w:p>
        </w:tc>
        <w:tc>
          <w:tcPr>
            <w:tcW w:w="4678" w:type="dxa"/>
            <w:noWrap/>
            <w:vAlign w:val="center"/>
          </w:tcPr>
          <w:p w:rsidR="007B4F74" w:rsidRPr="00C71E22" w:rsidRDefault="007B4F74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7B4F74" w:rsidRPr="00C71E22" w:rsidRDefault="007B4F74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B4F74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3,79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7B4F74" w:rsidRPr="00C71E22" w:rsidRDefault="007B4F74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7B4F74" w:rsidRPr="00C71E22" w:rsidRDefault="007B4F74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7B4F74" w:rsidRPr="00C71E22" w:rsidRDefault="007B4F74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  <w:vMerge/>
            <w:noWrap/>
            <w:vAlign w:val="center"/>
          </w:tcPr>
          <w:p w:rsidR="007B4F74" w:rsidRPr="00C71E22" w:rsidRDefault="007B4F74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28023E" w:rsidRPr="00C71E22" w:rsidRDefault="0028023E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Курский район</w:t>
            </w:r>
          </w:p>
        </w:tc>
        <w:tc>
          <w:tcPr>
            <w:tcW w:w="4678" w:type="dxa"/>
            <w:noWrap/>
            <w:vAlign w:val="center"/>
          </w:tcPr>
          <w:p w:rsidR="0028023E" w:rsidRPr="00C71E22" w:rsidRDefault="0028023E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8023E" w:rsidRPr="00C71E22" w:rsidRDefault="0028023E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8023E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3,63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8023E" w:rsidRPr="00C71E22" w:rsidRDefault="0028023E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28023E" w:rsidRPr="00C71E22" w:rsidRDefault="0028023E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28023E" w:rsidRPr="00C71E22" w:rsidRDefault="0028023E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vMerge/>
            <w:noWrap/>
            <w:vAlign w:val="center"/>
          </w:tcPr>
          <w:p w:rsidR="0028023E" w:rsidRPr="00C71E22" w:rsidRDefault="0028023E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2C0006" w:rsidRPr="00C71E22" w:rsidRDefault="002C000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Левокумский район</w:t>
            </w:r>
          </w:p>
        </w:tc>
        <w:tc>
          <w:tcPr>
            <w:tcW w:w="4678" w:type="dxa"/>
            <w:noWrap/>
            <w:vAlign w:val="center"/>
          </w:tcPr>
          <w:p w:rsidR="002C0006" w:rsidRPr="00C71E22" w:rsidRDefault="00796EE8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C0006" w:rsidRPr="00C71E22" w:rsidRDefault="00796EE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2C0006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3,65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796EE8" w:rsidRPr="00C71E22" w:rsidRDefault="00796EE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Минераловодский городской округ</w:t>
            </w:r>
          </w:p>
        </w:tc>
        <w:tc>
          <w:tcPr>
            <w:tcW w:w="4678" w:type="dxa"/>
            <w:noWrap/>
            <w:vAlign w:val="center"/>
          </w:tcPr>
          <w:p w:rsidR="00796EE8" w:rsidRPr="00C71E22" w:rsidRDefault="00796EE8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796EE8" w:rsidRPr="00C71E22" w:rsidRDefault="00796EE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96EE8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3,55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796EE8" w:rsidRPr="00C71E22" w:rsidRDefault="00796EE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796EE8" w:rsidRPr="00C71E22" w:rsidRDefault="00796EE8" w:rsidP="00B56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796EE8" w:rsidRPr="00C71E22" w:rsidRDefault="00796EE8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vMerge/>
            <w:noWrap/>
            <w:vAlign w:val="center"/>
          </w:tcPr>
          <w:p w:rsidR="00796EE8" w:rsidRPr="00C71E22" w:rsidRDefault="00796EE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431015" w:rsidRPr="00C71E22" w:rsidRDefault="00431015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Нефтекумский городской округ</w:t>
            </w:r>
          </w:p>
        </w:tc>
        <w:tc>
          <w:tcPr>
            <w:tcW w:w="4678" w:type="dxa"/>
            <w:noWrap/>
            <w:vAlign w:val="center"/>
          </w:tcPr>
          <w:p w:rsidR="00431015" w:rsidRPr="00C71E22" w:rsidRDefault="00431015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431015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3,60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31015" w:rsidRPr="00C71E22" w:rsidRDefault="00431015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431015" w:rsidRPr="00C71E22" w:rsidRDefault="00431015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vMerge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31015" w:rsidRPr="00C71E22" w:rsidRDefault="00431015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431015" w:rsidRPr="00C71E22" w:rsidRDefault="00431015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«Начальная инновационная школа»</w:t>
            </w:r>
          </w:p>
        </w:tc>
        <w:tc>
          <w:tcPr>
            <w:tcW w:w="851" w:type="dxa"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Merge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31015" w:rsidRPr="00C71E22" w:rsidRDefault="00431015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431015" w:rsidRPr="00C71E22" w:rsidRDefault="00431015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«Гармония»</w:t>
            </w:r>
          </w:p>
        </w:tc>
        <w:tc>
          <w:tcPr>
            <w:tcW w:w="851" w:type="dxa"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vMerge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31015" w:rsidRPr="00C71E22" w:rsidRDefault="00431015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431015" w:rsidRPr="00C71E22" w:rsidRDefault="00A9003D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С</w:t>
            </w:r>
            <w:r w:rsidR="00431015" w:rsidRPr="00C71E22">
              <w:rPr>
                <w:rFonts w:ascii="Times New Roman" w:hAnsi="Times New Roman" w:cs="Times New Roman"/>
              </w:rPr>
              <w:t>истема развивающего обучения Л.В. Занкова</w:t>
            </w:r>
          </w:p>
        </w:tc>
        <w:tc>
          <w:tcPr>
            <w:tcW w:w="851" w:type="dxa"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Merge/>
            <w:noWrap/>
            <w:vAlign w:val="center"/>
          </w:tcPr>
          <w:p w:rsidR="00431015" w:rsidRPr="00C71E22" w:rsidRDefault="00431015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Новоалександровский городской округ</w:t>
            </w:r>
          </w:p>
        </w:tc>
        <w:tc>
          <w:tcPr>
            <w:tcW w:w="4678" w:type="dxa"/>
            <w:noWrap/>
          </w:tcPr>
          <w:p w:rsidR="00DC5ADD" w:rsidRPr="00C71E22" w:rsidRDefault="00DC5ADD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C5ADD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3,60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DC5ADD" w:rsidRPr="00C71E22" w:rsidRDefault="00DC5ADD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134" w:type="dxa"/>
            <w:vMerge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DC5ADD" w:rsidRPr="00C71E22" w:rsidRDefault="00DC5ADD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vMerge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DC5ADD" w:rsidRPr="00C71E22" w:rsidRDefault="00DC5ADD" w:rsidP="009E79D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vMerge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DC5ADD" w:rsidRPr="00C71E22" w:rsidRDefault="00DC5ADD" w:rsidP="009E79D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«Гармония»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vMerge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Новоселицкий район</w:t>
            </w:r>
          </w:p>
        </w:tc>
        <w:tc>
          <w:tcPr>
            <w:tcW w:w="4678" w:type="dxa"/>
            <w:noWrap/>
            <w:vAlign w:val="center"/>
          </w:tcPr>
          <w:p w:rsidR="00DC5ADD" w:rsidRPr="00C71E22" w:rsidRDefault="00DC5ADD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C5ADD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3,43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DC5ADD" w:rsidRPr="00C71E22" w:rsidRDefault="00DC5ADD" w:rsidP="009E79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vMerge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DC5ADD" w:rsidRPr="00C71E22" w:rsidRDefault="00DC5AD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DC5ADD" w:rsidRPr="00C71E22" w:rsidRDefault="00DC5ADD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vMerge/>
            <w:noWrap/>
            <w:vAlign w:val="center"/>
          </w:tcPr>
          <w:p w:rsidR="00DC5ADD" w:rsidRPr="00C71E22" w:rsidRDefault="00DC5AD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307611" w:rsidRPr="00C71E22" w:rsidRDefault="00307611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Петровский городской округ</w:t>
            </w:r>
          </w:p>
        </w:tc>
        <w:tc>
          <w:tcPr>
            <w:tcW w:w="4678" w:type="dxa"/>
            <w:noWrap/>
            <w:vAlign w:val="center"/>
          </w:tcPr>
          <w:p w:rsidR="00307611" w:rsidRPr="00C71E22" w:rsidRDefault="00307611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3,75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307611" w:rsidRPr="00C71E22" w:rsidRDefault="00307611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307611" w:rsidRPr="00C71E22" w:rsidRDefault="00307611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vMerge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307611" w:rsidRPr="00C71E22" w:rsidRDefault="00307611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307611" w:rsidRPr="00C71E22" w:rsidRDefault="00307611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vMerge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FB50C6" w:rsidRPr="00C71E22" w:rsidRDefault="00FB50C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Предгорный район</w:t>
            </w:r>
          </w:p>
        </w:tc>
        <w:tc>
          <w:tcPr>
            <w:tcW w:w="4678" w:type="dxa"/>
            <w:noWrap/>
          </w:tcPr>
          <w:p w:rsidR="00FB50C6" w:rsidRPr="00C71E22" w:rsidRDefault="00FB50C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FB50C6" w:rsidRPr="00C71E22" w:rsidRDefault="00FB50C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3,55</w:t>
            </w:r>
          </w:p>
          <w:p w:rsidR="00FB50C6" w:rsidRPr="00C71E22" w:rsidRDefault="00FB50C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B50C6" w:rsidRPr="00C71E22" w:rsidRDefault="00FB50C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B50C6" w:rsidRPr="00C71E22" w:rsidRDefault="00FB50C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FB50C6" w:rsidRPr="00C71E22" w:rsidRDefault="00FB50C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vMerge/>
            <w:noWrap/>
            <w:vAlign w:val="center"/>
          </w:tcPr>
          <w:p w:rsidR="00FB50C6" w:rsidRPr="00C71E22" w:rsidRDefault="00FB50C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B50C6" w:rsidRPr="00C71E22" w:rsidRDefault="00FB50C6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B50C6" w:rsidRPr="00C71E22" w:rsidRDefault="00FB50C6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FB50C6" w:rsidRPr="00C71E22" w:rsidRDefault="00FB50C6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vMerge/>
            <w:noWrap/>
            <w:vAlign w:val="center"/>
          </w:tcPr>
          <w:p w:rsidR="00FB50C6" w:rsidRPr="00C71E22" w:rsidRDefault="00FB50C6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356049" w:rsidRPr="00C71E22" w:rsidRDefault="00356049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Советский городской округ</w:t>
            </w:r>
          </w:p>
        </w:tc>
        <w:tc>
          <w:tcPr>
            <w:tcW w:w="4678" w:type="dxa"/>
            <w:noWrap/>
            <w:vAlign w:val="center"/>
          </w:tcPr>
          <w:p w:rsidR="00356049" w:rsidRPr="00C71E22" w:rsidRDefault="00356049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356049" w:rsidRPr="00C71E22" w:rsidRDefault="00356049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  <w:p w:rsidR="00356049" w:rsidRPr="00C71E22" w:rsidRDefault="00356049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356049" w:rsidRPr="00C71E22" w:rsidRDefault="00356049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356049" w:rsidRPr="00C71E22" w:rsidRDefault="00356049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356049" w:rsidRPr="00C71E22" w:rsidRDefault="00356049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vMerge/>
            <w:noWrap/>
            <w:vAlign w:val="center"/>
          </w:tcPr>
          <w:p w:rsidR="00356049" w:rsidRPr="00C71E22" w:rsidRDefault="00356049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356049" w:rsidRPr="00C71E22" w:rsidRDefault="00356049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356049" w:rsidRPr="00C71E22" w:rsidRDefault="00356049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356049" w:rsidRPr="00C71E22" w:rsidRDefault="00356049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  <w:vMerge/>
            <w:noWrap/>
            <w:vAlign w:val="center"/>
          </w:tcPr>
          <w:p w:rsidR="00356049" w:rsidRPr="00C71E22" w:rsidRDefault="00356049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356049" w:rsidRPr="00C71E22" w:rsidRDefault="00356049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Степновский район</w:t>
            </w:r>
          </w:p>
        </w:tc>
        <w:tc>
          <w:tcPr>
            <w:tcW w:w="4678" w:type="dxa"/>
            <w:noWrap/>
            <w:vAlign w:val="center"/>
          </w:tcPr>
          <w:p w:rsidR="00356049" w:rsidRPr="00C71E22" w:rsidRDefault="007370A1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356049" w:rsidRPr="00C71E22" w:rsidRDefault="007370A1" w:rsidP="007C14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356049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3,64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BA52A3" w:rsidRPr="00C71E22" w:rsidRDefault="00BA52A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Труновский район</w:t>
            </w:r>
          </w:p>
        </w:tc>
        <w:tc>
          <w:tcPr>
            <w:tcW w:w="4678" w:type="dxa"/>
            <w:noWrap/>
            <w:vAlign w:val="center"/>
          </w:tcPr>
          <w:p w:rsidR="00BA52A3" w:rsidRPr="00C71E22" w:rsidRDefault="00BA52A3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BA52A3" w:rsidRPr="00C71E22" w:rsidRDefault="00BA52A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BA52A3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3,74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BA52A3" w:rsidRPr="00C71E22" w:rsidRDefault="00BA52A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  <w:vAlign w:val="center"/>
          </w:tcPr>
          <w:p w:rsidR="00BA52A3" w:rsidRPr="00C71E22" w:rsidRDefault="00BA52A3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BA52A3" w:rsidRPr="00C71E22" w:rsidRDefault="00BA52A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  <w:vMerge/>
            <w:noWrap/>
            <w:vAlign w:val="center"/>
          </w:tcPr>
          <w:p w:rsidR="00BA52A3" w:rsidRPr="00C71E22" w:rsidRDefault="00BA52A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813DA8" w:rsidRPr="00C71E22" w:rsidRDefault="00813DA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Туркменский район</w:t>
            </w:r>
          </w:p>
        </w:tc>
        <w:tc>
          <w:tcPr>
            <w:tcW w:w="4678" w:type="dxa"/>
            <w:noWrap/>
            <w:vAlign w:val="center"/>
          </w:tcPr>
          <w:p w:rsidR="00813DA8" w:rsidRPr="00C71E22" w:rsidRDefault="00813DA8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813DA8" w:rsidRPr="00C71E22" w:rsidRDefault="00813DA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813DA8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3,64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206B7E" w:rsidRPr="00C71E22" w:rsidRDefault="00206B7E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Шпаковский район</w:t>
            </w:r>
          </w:p>
        </w:tc>
        <w:tc>
          <w:tcPr>
            <w:tcW w:w="4678" w:type="dxa"/>
            <w:noWrap/>
          </w:tcPr>
          <w:p w:rsidR="00206B7E" w:rsidRPr="00C71E22" w:rsidRDefault="00206B7E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06B7E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3,72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06B7E" w:rsidRPr="00C71E22" w:rsidRDefault="00206B7E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06B7E" w:rsidRPr="00C71E22" w:rsidRDefault="00206B7E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Merge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06B7E" w:rsidRPr="00C71E22" w:rsidRDefault="00206B7E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06B7E" w:rsidRPr="00C71E22" w:rsidRDefault="00206B7E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Merge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06B7E" w:rsidRPr="00C71E22" w:rsidRDefault="00206B7E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06B7E" w:rsidRPr="00C71E22" w:rsidRDefault="00206B7E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vMerge/>
            <w:noWrap/>
            <w:vAlign w:val="center"/>
          </w:tcPr>
          <w:p w:rsidR="00206B7E" w:rsidRPr="00C71E22" w:rsidRDefault="00206B7E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300"/>
        </w:trPr>
        <w:tc>
          <w:tcPr>
            <w:tcW w:w="2836" w:type="dxa"/>
            <w:vMerge w:val="restart"/>
            <w:noWrap/>
            <w:hideMark/>
          </w:tcPr>
          <w:p w:rsidR="001859ED" w:rsidRPr="00C71E22" w:rsidRDefault="001859E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Ессентуки</w:t>
            </w:r>
          </w:p>
        </w:tc>
        <w:tc>
          <w:tcPr>
            <w:tcW w:w="4678" w:type="dxa"/>
            <w:noWrap/>
          </w:tcPr>
          <w:p w:rsidR="001859ED" w:rsidRPr="00C71E22" w:rsidRDefault="001859ED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1859ED" w:rsidRPr="00C71E22" w:rsidRDefault="001859E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859ED" w:rsidRPr="00C71E22" w:rsidRDefault="00307611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3,80</w:t>
            </w:r>
          </w:p>
        </w:tc>
      </w:tr>
      <w:tr w:rsidR="00C71E22" w:rsidRPr="00C71E22" w:rsidTr="00006584">
        <w:trPr>
          <w:trHeight w:val="300"/>
        </w:trPr>
        <w:tc>
          <w:tcPr>
            <w:tcW w:w="2836" w:type="dxa"/>
            <w:vMerge/>
            <w:noWrap/>
          </w:tcPr>
          <w:p w:rsidR="001859ED" w:rsidRPr="00C71E22" w:rsidRDefault="001859E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1859ED" w:rsidRPr="00C71E22" w:rsidRDefault="001859ED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1859ED" w:rsidRPr="00C71E22" w:rsidRDefault="001859E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vMerge/>
            <w:noWrap/>
            <w:vAlign w:val="center"/>
          </w:tcPr>
          <w:p w:rsidR="001859ED" w:rsidRPr="00C71E22" w:rsidRDefault="001859E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300"/>
        </w:trPr>
        <w:tc>
          <w:tcPr>
            <w:tcW w:w="2836" w:type="dxa"/>
            <w:vMerge/>
            <w:noWrap/>
          </w:tcPr>
          <w:p w:rsidR="001859ED" w:rsidRPr="00C71E22" w:rsidRDefault="001859ED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1859ED" w:rsidRPr="00C71E22" w:rsidRDefault="00A9003D" w:rsidP="007C14F2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С</w:t>
            </w:r>
            <w:r w:rsidR="004D6125" w:rsidRPr="00C71E22">
              <w:rPr>
                <w:rFonts w:ascii="Times New Roman" w:hAnsi="Times New Roman" w:cs="Times New Roman"/>
              </w:rPr>
              <w:t>истема развивающего обучения Л.В. Занкова</w:t>
            </w:r>
          </w:p>
        </w:tc>
        <w:tc>
          <w:tcPr>
            <w:tcW w:w="851" w:type="dxa"/>
            <w:noWrap/>
            <w:vAlign w:val="center"/>
          </w:tcPr>
          <w:p w:rsidR="001859ED" w:rsidRPr="00C71E22" w:rsidRDefault="001859ED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Merge/>
            <w:noWrap/>
            <w:vAlign w:val="center"/>
          </w:tcPr>
          <w:p w:rsidR="001859ED" w:rsidRPr="00C71E22" w:rsidRDefault="001859ED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507678" w:rsidRPr="00C71E22" w:rsidRDefault="0050767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Железноводск</w:t>
            </w:r>
          </w:p>
        </w:tc>
        <w:tc>
          <w:tcPr>
            <w:tcW w:w="4678" w:type="dxa"/>
            <w:noWrap/>
            <w:vAlign w:val="center"/>
          </w:tcPr>
          <w:p w:rsidR="00507678" w:rsidRPr="00C71E22" w:rsidRDefault="00507678" w:rsidP="007C14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507678" w:rsidRPr="00C71E22" w:rsidRDefault="00507678" w:rsidP="007C14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3,74</w:t>
            </w:r>
          </w:p>
          <w:p w:rsidR="00507678" w:rsidRPr="00C71E22" w:rsidRDefault="0050767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07678" w:rsidRPr="00C71E22" w:rsidRDefault="0050767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07678" w:rsidRPr="00C71E22" w:rsidRDefault="00507678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507678" w:rsidRPr="00C71E22" w:rsidRDefault="00507678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Merge/>
            <w:noWrap/>
            <w:vAlign w:val="center"/>
          </w:tcPr>
          <w:p w:rsidR="00507678" w:rsidRPr="00C71E22" w:rsidRDefault="0050767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07678" w:rsidRPr="00C71E22" w:rsidRDefault="0050767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07678" w:rsidRPr="00C71E22" w:rsidRDefault="00507678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507678" w:rsidRPr="00C71E22" w:rsidRDefault="00507678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vMerge/>
            <w:noWrap/>
            <w:vAlign w:val="center"/>
          </w:tcPr>
          <w:p w:rsidR="00507678" w:rsidRPr="00C71E22" w:rsidRDefault="0050767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07678" w:rsidRPr="00C71E22" w:rsidRDefault="0050767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07678" w:rsidRPr="00C71E22" w:rsidRDefault="00507678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507678" w:rsidRPr="00C71E22" w:rsidRDefault="00507678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vMerge/>
            <w:noWrap/>
            <w:vAlign w:val="center"/>
          </w:tcPr>
          <w:p w:rsidR="00507678" w:rsidRPr="00C71E22" w:rsidRDefault="00507678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2903FA" w:rsidRPr="00C71E22" w:rsidRDefault="002903FA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Кисловодск</w:t>
            </w:r>
          </w:p>
        </w:tc>
        <w:tc>
          <w:tcPr>
            <w:tcW w:w="4678" w:type="dxa"/>
            <w:noWrap/>
          </w:tcPr>
          <w:p w:rsidR="002903FA" w:rsidRPr="00C71E22" w:rsidRDefault="002903F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2903FA" w:rsidRPr="00C71E22" w:rsidRDefault="002903FA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3,64</w:t>
            </w:r>
          </w:p>
          <w:p w:rsidR="002903FA" w:rsidRPr="00C71E22" w:rsidRDefault="002903FA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903FA" w:rsidRPr="00C71E22" w:rsidRDefault="002903FA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903FA" w:rsidRPr="00C71E22" w:rsidRDefault="002903F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2903FA" w:rsidRPr="00C71E22" w:rsidRDefault="002903FA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vMerge/>
            <w:noWrap/>
            <w:vAlign w:val="center"/>
          </w:tcPr>
          <w:p w:rsidR="002903FA" w:rsidRPr="00C71E22" w:rsidRDefault="002903FA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2903FA" w:rsidRPr="00C71E22" w:rsidRDefault="002903FA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2903FA" w:rsidRPr="00C71E22" w:rsidRDefault="002903FA" w:rsidP="00D55A6A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2903FA" w:rsidRPr="00C71E22" w:rsidRDefault="002903F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vMerge/>
            <w:noWrap/>
            <w:vAlign w:val="center"/>
          </w:tcPr>
          <w:p w:rsidR="002903FA" w:rsidRPr="00C71E22" w:rsidRDefault="002903FA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noWrap/>
            <w:hideMark/>
          </w:tcPr>
          <w:p w:rsidR="00813DA8" w:rsidRPr="00C71E22" w:rsidRDefault="00813DA8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 Лермонтов</w:t>
            </w:r>
          </w:p>
        </w:tc>
        <w:tc>
          <w:tcPr>
            <w:tcW w:w="4678" w:type="dxa"/>
            <w:noWrap/>
            <w:vAlign w:val="center"/>
          </w:tcPr>
          <w:p w:rsidR="00813DA8" w:rsidRPr="00C71E22" w:rsidRDefault="002903FA" w:rsidP="00D55A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813DA8" w:rsidRPr="00C71E22" w:rsidRDefault="002903FA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55A6A" w:rsidRPr="00C71E2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813DA8" w:rsidRPr="00C71E22" w:rsidRDefault="00307611" w:rsidP="00D55A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3,73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492C13" w:rsidRPr="00C71E22" w:rsidRDefault="00492C1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 Невинномысск</w:t>
            </w:r>
          </w:p>
        </w:tc>
        <w:tc>
          <w:tcPr>
            <w:tcW w:w="4678" w:type="dxa"/>
            <w:noWrap/>
          </w:tcPr>
          <w:p w:rsidR="00492C13" w:rsidRPr="00C71E22" w:rsidRDefault="00492C13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492C13" w:rsidRPr="00C71E22" w:rsidRDefault="00492C1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3,81</w:t>
            </w:r>
          </w:p>
          <w:p w:rsidR="00492C13" w:rsidRPr="00C71E22" w:rsidRDefault="00492C1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92C13" w:rsidRPr="00C71E22" w:rsidRDefault="00492C1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492C13" w:rsidRPr="00C71E22" w:rsidRDefault="00492C13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492C13" w:rsidRPr="00C71E22" w:rsidRDefault="00492C1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vMerge/>
            <w:noWrap/>
            <w:vAlign w:val="center"/>
          </w:tcPr>
          <w:p w:rsidR="00492C13" w:rsidRPr="00C71E22" w:rsidRDefault="00492C1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492C13" w:rsidRPr="00C71E22" w:rsidRDefault="00492C13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492C13" w:rsidRPr="00C71E22" w:rsidRDefault="00492C13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center"/>
          </w:tcPr>
          <w:p w:rsidR="00492C13" w:rsidRPr="00C71E22" w:rsidRDefault="00492C13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  <w:vMerge/>
            <w:noWrap/>
            <w:vAlign w:val="center"/>
          </w:tcPr>
          <w:p w:rsidR="00492C13" w:rsidRPr="00C71E22" w:rsidRDefault="00492C13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FD3C6F" w:rsidRPr="00C71E22" w:rsidRDefault="00FD3C6F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Пятигорск</w:t>
            </w:r>
          </w:p>
        </w:tc>
        <w:tc>
          <w:tcPr>
            <w:tcW w:w="4678" w:type="dxa"/>
            <w:noWrap/>
          </w:tcPr>
          <w:p w:rsidR="00FD3C6F" w:rsidRPr="00C71E22" w:rsidRDefault="00FD3C6F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FD3C6F" w:rsidRPr="00C71E22" w:rsidRDefault="00FD3C6F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07611" w:rsidRPr="00C71E22" w:rsidRDefault="00307611" w:rsidP="00C060A0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3,73</w:t>
            </w:r>
          </w:p>
          <w:p w:rsidR="00FD3C6F" w:rsidRPr="00C71E22" w:rsidRDefault="00FD3C6F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D3C6F" w:rsidRPr="00C71E22" w:rsidRDefault="00FD3C6F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D3C6F" w:rsidRPr="00C71E22" w:rsidRDefault="00FD3C6F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center"/>
          </w:tcPr>
          <w:p w:rsidR="00FD3C6F" w:rsidRPr="00C71E22" w:rsidRDefault="00FD3C6F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vMerge/>
            <w:noWrap/>
            <w:vAlign w:val="center"/>
          </w:tcPr>
          <w:p w:rsidR="00FD3C6F" w:rsidRPr="00C71E22" w:rsidRDefault="00FD3C6F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D3C6F" w:rsidRPr="00C71E22" w:rsidRDefault="00FD3C6F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D3C6F" w:rsidRPr="00C71E22" w:rsidRDefault="00FD3C6F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center"/>
          </w:tcPr>
          <w:p w:rsidR="00FD3C6F" w:rsidRPr="00C71E22" w:rsidRDefault="00FD3C6F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vMerge/>
            <w:noWrap/>
            <w:vAlign w:val="center"/>
          </w:tcPr>
          <w:p w:rsidR="00FD3C6F" w:rsidRPr="00C71E22" w:rsidRDefault="00FD3C6F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D3C6F" w:rsidRPr="00C71E22" w:rsidRDefault="00FD3C6F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D3C6F" w:rsidRPr="00C71E22" w:rsidRDefault="00FD3C6F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center"/>
          </w:tcPr>
          <w:p w:rsidR="00FD3C6F" w:rsidRPr="00C71E22" w:rsidRDefault="00FD3C6F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Merge/>
            <w:noWrap/>
            <w:vAlign w:val="center"/>
          </w:tcPr>
          <w:p w:rsidR="00FD3C6F" w:rsidRPr="00C71E22" w:rsidRDefault="00FD3C6F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FD3C6F" w:rsidRPr="00C71E22" w:rsidRDefault="00FD3C6F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FD3C6F" w:rsidRPr="00C71E22" w:rsidRDefault="00FD3C6F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«Ритм»</w:t>
            </w:r>
          </w:p>
        </w:tc>
        <w:tc>
          <w:tcPr>
            <w:tcW w:w="851" w:type="dxa"/>
            <w:noWrap/>
            <w:vAlign w:val="center"/>
          </w:tcPr>
          <w:p w:rsidR="00FD3C6F" w:rsidRPr="00C71E22" w:rsidRDefault="00FD3C6F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Merge/>
            <w:noWrap/>
            <w:vAlign w:val="center"/>
          </w:tcPr>
          <w:p w:rsidR="00FD3C6F" w:rsidRPr="00C71E22" w:rsidRDefault="00FD3C6F" w:rsidP="00C06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 w:val="restart"/>
            <w:noWrap/>
            <w:hideMark/>
          </w:tcPr>
          <w:p w:rsidR="005B4B1A" w:rsidRPr="00C71E22" w:rsidRDefault="005B4B1A" w:rsidP="00C060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 Ставрополь</w:t>
            </w:r>
          </w:p>
        </w:tc>
        <w:tc>
          <w:tcPr>
            <w:tcW w:w="4678" w:type="dxa"/>
            <w:noWrap/>
          </w:tcPr>
          <w:p w:rsidR="005B4B1A" w:rsidRPr="00C71E22" w:rsidRDefault="005B4B1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851" w:type="dxa"/>
            <w:noWrap/>
            <w:vAlign w:val="center"/>
          </w:tcPr>
          <w:p w:rsidR="005B4B1A" w:rsidRPr="00C71E22" w:rsidRDefault="005B4B1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5B4B1A" w:rsidRPr="00C71E22" w:rsidRDefault="00307611" w:rsidP="00D55A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hAnsi="Times New Roman" w:cs="Times New Roman"/>
              </w:rPr>
              <w:t>3,84</w:t>
            </w: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B4B1A" w:rsidRPr="00C71E22" w:rsidRDefault="005B4B1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851" w:type="dxa"/>
            <w:noWrap/>
            <w:vAlign w:val="bottom"/>
          </w:tcPr>
          <w:p w:rsidR="005B4B1A" w:rsidRPr="00C71E22" w:rsidRDefault="005B4B1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  <w:vMerge/>
            <w:noWrap/>
            <w:vAlign w:val="center"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B4B1A" w:rsidRPr="00C71E22" w:rsidRDefault="005B4B1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851" w:type="dxa"/>
            <w:noWrap/>
            <w:vAlign w:val="bottom"/>
          </w:tcPr>
          <w:p w:rsidR="005B4B1A" w:rsidRPr="00C71E22" w:rsidRDefault="005B4B1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  <w:vMerge/>
            <w:noWrap/>
            <w:vAlign w:val="center"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B4B1A" w:rsidRPr="00C71E22" w:rsidRDefault="005B4B1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  <w:tc>
          <w:tcPr>
            <w:tcW w:w="851" w:type="dxa"/>
            <w:noWrap/>
            <w:vAlign w:val="bottom"/>
          </w:tcPr>
          <w:p w:rsidR="005B4B1A" w:rsidRPr="00C71E22" w:rsidRDefault="005B4B1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Merge/>
            <w:noWrap/>
            <w:vAlign w:val="center"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B4B1A" w:rsidRPr="00C71E22" w:rsidRDefault="005B4B1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851" w:type="dxa"/>
            <w:noWrap/>
            <w:vAlign w:val="bottom"/>
          </w:tcPr>
          <w:p w:rsidR="005B4B1A" w:rsidRPr="00C71E22" w:rsidRDefault="005B4B1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vMerge/>
            <w:noWrap/>
            <w:vAlign w:val="center"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22" w:rsidRPr="00C71E22" w:rsidTr="00006584">
        <w:trPr>
          <w:trHeight w:val="288"/>
        </w:trPr>
        <w:tc>
          <w:tcPr>
            <w:tcW w:w="2836" w:type="dxa"/>
            <w:vMerge/>
            <w:noWrap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noWrap/>
          </w:tcPr>
          <w:p w:rsidR="005B4B1A" w:rsidRPr="00C71E22" w:rsidRDefault="005B4B1A" w:rsidP="00DF39FB">
            <w:pPr>
              <w:jc w:val="both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«Ритм»</w:t>
            </w:r>
          </w:p>
        </w:tc>
        <w:tc>
          <w:tcPr>
            <w:tcW w:w="851" w:type="dxa"/>
            <w:noWrap/>
            <w:vAlign w:val="bottom"/>
          </w:tcPr>
          <w:p w:rsidR="005B4B1A" w:rsidRPr="00C71E22" w:rsidRDefault="005B4B1A" w:rsidP="00D55A6A">
            <w:pPr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Merge/>
            <w:noWrap/>
            <w:vAlign w:val="center"/>
          </w:tcPr>
          <w:p w:rsidR="005B4B1A" w:rsidRPr="00C71E22" w:rsidRDefault="005B4B1A" w:rsidP="00A90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19BD" w:rsidRPr="00C71E22" w:rsidRDefault="007419BD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D05" w:rsidRPr="00C71E22" w:rsidRDefault="004F5C82" w:rsidP="0076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Анализ представленных в таблице данных позволяет сделать вывод о том, что результат освоения младшими школьниками программного </w:t>
      </w:r>
      <w:r w:rsidR="00070E5C" w:rsidRPr="00C71E22">
        <w:rPr>
          <w:rFonts w:ascii="Times New Roman" w:hAnsi="Times New Roman" w:cs="Times New Roman"/>
          <w:sz w:val="28"/>
          <w:szCs w:val="28"/>
        </w:rPr>
        <w:t xml:space="preserve">материала (сформированность </w:t>
      </w:r>
      <w:r w:rsidR="003A5316" w:rsidRPr="00C71E22">
        <w:rPr>
          <w:rFonts w:ascii="Times New Roman" w:hAnsi="Times New Roman" w:cs="Times New Roman"/>
          <w:sz w:val="28"/>
          <w:szCs w:val="28"/>
        </w:rPr>
        <w:t>у них</w:t>
      </w:r>
      <w:r w:rsidR="00070E5C" w:rsidRPr="00C71E22"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результатов)</w:t>
      </w:r>
      <w:r w:rsidR="009041D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67719" w:rsidRPr="00C71E22">
        <w:rPr>
          <w:rFonts w:ascii="Times New Roman" w:hAnsi="Times New Roman" w:cs="Times New Roman"/>
          <w:sz w:val="28"/>
          <w:szCs w:val="28"/>
        </w:rPr>
        <w:t>зависит</w:t>
      </w:r>
      <w:r w:rsidR="009041D4" w:rsidRPr="00C71E22">
        <w:rPr>
          <w:rFonts w:ascii="Times New Roman" w:hAnsi="Times New Roman" w:cs="Times New Roman"/>
          <w:sz w:val="28"/>
          <w:szCs w:val="28"/>
        </w:rPr>
        <w:t xml:space="preserve"> не только от содержания учебников и специфики конкретного учебно-методического </w:t>
      </w:r>
      <w:r w:rsidR="00762D05" w:rsidRPr="00C71E22">
        <w:rPr>
          <w:rFonts w:ascii="Times New Roman" w:hAnsi="Times New Roman" w:cs="Times New Roman"/>
          <w:sz w:val="28"/>
          <w:szCs w:val="28"/>
        </w:rPr>
        <w:t>комплекта</w:t>
      </w:r>
      <w:r w:rsidR="009041D4" w:rsidRPr="00C71E2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762D05" w:rsidRPr="00C71E22">
        <w:rPr>
          <w:rFonts w:ascii="Times New Roman" w:hAnsi="Times New Roman" w:cs="Times New Roman"/>
          <w:sz w:val="28"/>
          <w:szCs w:val="28"/>
        </w:rPr>
        <w:t>психолого-педагогических условий организации образовательной деятельности младших школьников, в частности, применяемых учителем форм, технологий, методов, приемов обучения и их потенциал в реализации системно-деятельностного подхода, являющегося основой ФГОС НОО.</w:t>
      </w:r>
    </w:p>
    <w:p w:rsidR="004F5C82" w:rsidRPr="00C71E22" w:rsidRDefault="004F5C82" w:rsidP="004F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F5" w:rsidRPr="00C71E22" w:rsidRDefault="000442F5" w:rsidP="00044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503DAE" w:rsidRPr="00C71E22">
        <w:rPr>
          <w:rFonts w:ascii="Times New Roman" w:hAnsi="Times New Roman" w:cs="Times New Roman"/>
          <w:b/>
          <w:i/>
          <w:sz w:val="28"/>
          <w:szCs w:val="28"/>
        </w:rPr>
        <w:t xml:space="preserve"> занятости третьеклассников во внеурочной деятельности и системе дополнительного образования </w:t>
      </w:r>
    </w:p>
    <w:p w:rsidR="000442F5" w:rsidRPr="00C71E22" w:rsidRDefault="001426D7" w:rsidP="0004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В</w:t>
      </w:r>
      <w:r w:rsidR="000442F5" w:rsidRPr="00C71E22">
        <w:rPr>
          <w:rFonts w:ascii="Times New Roman" w:hAnsi="Times New Roman" w:cs="Times New Roman"/>
          <w:sz w:val="28"/>
          <w:szCs w:val="28"/>
        </w:rPr>
        <w:t>неурочн</w:t>
      </w:r>
      <w:r w:rsidRPr="00C71E22">
        <w:rPr>
          <w:rFonts w:ascii="Times New Roman" w:hAnsi="Times New Roman" w:cs="Times New Roman"/>
          <w:sz w:val="28"/>
          <w:szCs w:val="28"/>
        </w:rPr>
        <w:t>ая</w:t>
      </w:r>
      <w:r w:rsidR="000442F5" w:rsidRPr="00C71E2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C71E22">
        <w:rPr>
          <w:rFonts w:ascii="Times New Roman" w:hAnsi="Times New Roman" w:cs="Times New Roman"/>
          <w:sz w:val="28"/>
          <w:szCs w:val="28"/>
        </w:rPr>
        <w:t>ь</w:t>
      </w:r>
      <w:r w:rsidR="000442F5" w:rsidRPr="00C71E22">
        <w:rPr>
          <w:rFonts w:ascii="Times New Roman" w:hAnsi="Times New Roman" w:cs="Times New Roman"/>
          <w:sz w:val="28"/>
          <w:szCs w:val="28"/>
        </w:rPr>
        <w:t xml:space="preserve"> школьников, в соответствии с требованиями ФГОС НОО, обеспечивает достижение планируемых результатов освоения основной образовательной программы</w:t>
      </w:r>
      <w:r w:rsidR="00352BD5" w:rsidRPr="00C71E22">
        <w:rPr>
          <w:rFonts w:ascii="Times New Roman" w:hAnsi="Times New Roman" w:cs="Times New Roman"/>
          <w:sz w:val="28"/>
          <w:szCs w:val="28"/>
        </w:rPr>
        <w:t>. В</w:t>
      </w:r>
      <w:r w:rsidR="000442F5" w:rsidRPr="00C71E22">
        <w:rPr>
          <w:rFonts w:ascii="Times New Roman" w:hAnsi="Times New Roman" w:cs="Times New Roman"/>
          <w:sz w:val="28"/>
          <w:szCs w:val="28"/>
        </w:rPr>
        <w:t>ключение учащихся в разнообразные виды продуктивной деятельности</w:t>
      </w:r>
      <w:r w:rsidR="00352BD5" w:rsidRPr="00C71E22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0442F5" w:rsidRPr="00C71E22">
        <w:rPr>
          <w:rFonts w:ascii="Times New Roman" w:hAnsi="Times New Roman" w:cs="Times New Roman"/>
          <w:sz w:val="28"/>
          <w:szCs w:val="28"/>
        </w:rPr>
        <w:t>реализовать основные направления развития личности: общекультурное, духовно-нравственное, социальное, общеинтеллектуаль</w:t>
      </w:r>
      <w:r w:rsidR="00352BD5" w:rsidRPr="00C71E22">
        <w:rPr>
          <w:rFonts w:ascii="Times New Roman" w:hAnsi="Times New Roman" w:cs="Times New Roman"/>
          <w:sz w:val="28"/>
          <w:szCs w:val="28"/>
        </w:rPr>
        <w:t>ное, спортивно-оздоровительное.</w:t>
      </w:r>
    </w:p>
    <w:p w:rsidR="000442F5" w:rsidRPr="00C71E22" w:rsidRDefault="000442F5" w:rsidP="0004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В таблице 6 представлены данные о связи средней отметки обучающихся 3 классов за комплексную проверочную работу и </w:t>
      </w:r>
      <w:r w:rsidR="00E64209" w:rsidRPr="00C71E22">
        <w:rPr>
          <w:rFonts w:ascii="Times New Roman" w:hAnsi="Times New Roman" w:cs="Times New Roman"/>
          <w:sz w:val="28"/>
          <w:szCs w:val="28"/>
        </w:rPr>
        <w:t xml:space="preserve">их </w:t>
      </w:r>
      <w:r w:rsidR="00550446" w:rsidRPr="00C71E22">
        <w:rPr>
          <w:rFonts w:ascii="Times New Roman" w:hAnsi="Times New Roman" w:cs="Times New Roman"/>
          <w:sz w:val="28"/>
          <w:szCs w:val="28"/>
        </w:rPr>
        <w:t>занятостью</w:t>
      </w:r>
      <w:r w:rsidR="00664CA2" w:rsidRPr="00C71E22">
        <w:rPr>
          <w:rFonts w:ascii="Times New Roman" w:hAnsi="Times New Roman" w:cs="Times New Roman"/>
          <w:sz w:val="28"/>
          <w:szCs w:val="28"/>
        </w:rPr>
        <w:t xml:space="preserve"> внеурочной деятельностью в школе или </w:t>
      </w:r>
      <w:r w:rsidR="00565976" w:rsidRPr="00C71E22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  <w:r w:rsidR="00550446" w:rsidRPr="00C71E22">
        <w:rPr>
          <w:rFonts w:ascii="Times New Roman" w:hAnsi="Times New Roman" w:cs="Times New Roman"/>
          <w:sz w:val="28"/>
          <w:szCs w:val="28"/>
        </w:rPr>
        <w:t>.</w:t>
      </w:r>
    </w:p>
    <w:p w:rsidR="000442F5" w:rsidRPr="00C71E22" w:rsidRDefault="000442F5" w:rsidP="0004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85B" w:rsidRPr="00C71E22" w:rsidRDefault="00C74247" w:rsidP="00DF28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DF285B" w:rsidRPr="00C71E22" w:rsidRDefault="00DF285B" w:rsidP="00DF285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Связь отметки </w:t>
      </w:r>
      <w:r w:rsidRPr="00C71E22">
        <w:rPr>
          <w:rFonts w:ascii="Times New Roman" w:hAnsi="Times New Roman" w:cs="Times New Roman"/>
          <w:b/>
          <w:sz w:val="24"/>
          <w:szCs w:val="24"/>
        </w:rPr>
        <w:t xml:space="preserve">за РКПР </w:t>
      </w: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 критерием «</w:t>
      </w:r>
      <w:r w:rsidR="00C74247"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организация внеурочной деятельности и дополнительного образования</w:t>
      </w: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3B6B27" w:rsidRPr="00C71E22" w:rsidRDefault="003B6B27" w:rsidP="0004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18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12"/>
        <w:gridCol w:w="1827"/>
        <w:gridCol w:w="1827"/>
        <w:gridCol w:w="1519"/>
      </w:tblGrid>
      <w:tr w:rsidR="00C71E22" w:rsidRPr="00C71E22" w:rsidTr="00DB21A2">
        <w:trPr>
          <w:trHeight w:val="20"/>
          <w:tblHeader/>
        </w:trPr>
        <w:tc>
          <w:tcPr>
            <w:tcW w:w="4012" w:type="dxa"/>
            <w:vMerge w:val="restart"/>
            <w:noWrap/>
            <w:vAlign w:val="center"/>
          </w:tcPr>
          <w:p w:rsidR="000442F5" w:rsidRPr="00C71E22" w:rsidRDefault="000442F5" w:rsidP="00EE15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5173" w:type="dxa"/>
            <w:gridSpan w:val="3"/>
            <w:noWrap/>
            <w:vAlign w:val="center"/>
          </w:tcPr>
          <w:p w:rsidR="000442F5" w:rsidRPr="00C71E22" w:rsidRDefault="000442F5" w:rsidP="00EE15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Средняя отметка по предмету обучающихся, которые дополнительно</w:t>
            </w:r>
          </w:p>
        </w:tc>
      </w:tr>
      <w:tr w:rsidR="00C71E22" w:rsidRPr="00C71E22" w:rsidTr="00DB21A2">
        <w:trPr>
          <w:trHeight w:val="20"/>
          <w:tblHeader/>
        </w:trPr>
        <w:tc>
          <w:tcPr>
            <w:tcW w:w="4012" w:type="dxa"/>
            <w:vMerge/>
            <w:noWrap/>
            <w:vAlign w:val="center"/>
          </w:tcPr>
          <w:p w:rsidR="000442F5" w:rsidRPr="00C71E22" w:rsidRDefault="000442F5" w:rsidP="00EE15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noWrap/>
            <w:vAlign w:val="center"/>
          </w:tcPr>
          <w:p w:rsidR="000442F5" w:rsidRPr="00C71E22" w:rsidRDefault="000442F5" w:rsidP="00EE15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занимаются в школе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noWrap/>
            <w:vAlign w:val="center"/>
          </w:tcPr>
          <w:p w:rsidR="000442F5" w:rsidRPr="00C71E22" w:rsidRDefault="000442F5" w:rsidP="00EE15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занимаются вне школы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noWrap/>
            <w:vAlign w:val="center"/>
          </w:tcPr>
          <w:p w:rsidR="000442F5" w:rsidRPr="00C71E22" w:rsidRDefault="000442F5" w:rsidP="00EE15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hAnsi="Times New Roman" w:cs="Times New Roman"/>
                <w:b/>
                <w:bCs/>
              </w:rPr>
              <w:t>не занимаются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Александровский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3,61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Андроповский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4,09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Апанасенковский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3,77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3,97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Арзгирский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Благодарненский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3,82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Будённовский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3,57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Георгиевский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Грачёвский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Изобильненский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Ипатовский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Кировский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Кочубеевский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4,04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3,57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Курский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Левокумский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Минераловодский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3,82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Нефтекумский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3,82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3,34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Новоалександровский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3,07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Новоселицкий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Петровский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3,99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Предгорный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3,23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Советский городской округ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Степновский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Труновский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Туркменский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Шпаковский район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</w:tr>
      <w:tr w:rsidR="00C71E22" w:rsidRPr="00C71E22" w:rsidTr="007F73E8">
        <w:trPr>
          <w:trHeight w:val="300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Ессентуки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3,19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Железноводск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Кисловодск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 Лермонтов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 Невинномысск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город-курорт Пятигорск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3,66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3,41</w:t>
            </w:r>
          </w:p>
        </w:tc>
      </w:tr>
      <w:tr w:rsidR="00C71E22" w:rsidRPr="00C71E22" w:rsidTr="007F73E8">
        <w:trPr>
          <w:trHeight w:val="288"/>
        </w:trPr>
        <w:tc>
          <w:tcPr>
            <w:tcW w:w="4012" w:type="dxa"/>
            <w:noWrap/>
            <w:hideMark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город Ставрополь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827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1519" w:type="dxa"/>
            <w:noWrap/>
            <w:vAlign w:val="center"/>
            <w:hideMark/>
          </w:tcPr>
          <w:p w:rsidR="009216DC" w:rsidRPr="00C71E22" w:rsidRDefault="009216DC" w:rsidP="007F73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</w:tr>
      <w:tr w:rsidR="009216DC" w:rsidRPr="00C71E22" w:rsidTr="007F73E8">
        <w:trPr>
          <w:trHeight w:val="288"/>
        </w:trPr>
        <w:tc>
          <w:tcPr>
            <w:tcW w:w="4012" w:type="dxa"/>
            <w:noWrap/>
            <w:vAlign w:val="center"/>
          </w:tcPr>
          <w:p w:rsidR="009216DC" w:rsidRPr="00C71E22" w:rsidRDefault="009216DC" w:rsidP="009216D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СК</w:t>
            </w:r>
          </w:p>
        </w:tc>
        <w:tc>
          <w:tcPr>
            <w:tcW w:w="1827" w:type="dxa"/>
            <w:noWrap/>
            <w:vAlign w:val="center"/>
          </w:tcPr>
          <w:p w:rsidR="009216DC" w:rsidRPr="00C71E22" w:rsidRDefault="00946BB8" w:rsidP="007F73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3,55</w:t>
            </w:r>
          </w:p>
        </w:tc>
        <w:tc>
          <w:tcPr>
            <w:tcW w:w="1827" w:type="dxa"/>
            <w:noWrap/>
            <w:vAlign w:val="center"/>
          </w:tcPr>
          <w:p w:rsidR="009216DC" w:rsidRPr="00C71E22" w:rsidRDefault="00946BB8" w:rsidP="007F73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3,84</w:t>
            </w:r>
          </w:p>
        </w:tc>
        <w:tc>
          <w:tcPr>
            <w:tcW w:w="1519" w:type="dxa"/>
            <w:noWrap/>
            <w:vAlign w:val="center"/>
          </w:tcPr>
          <w:p w:rsidR="009216DC" w:rsidRPr="00C71E22" w:rsidRDefault="00946BB8" w:rsidP="007F73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3,42</w:t>
            </w:r>
          </w:p>
        </w:tc>
      </w:tr>
    </w:tbl>
    <w:p w:rsidR="000442F5" w:rsidRPr="00C71E22" w:rsidRDefault="000442F5" w:rsidP="0004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F5" w:rsidRPr="00C71E22" w:rsidRDefault="00946BB8" w:rsidP="00044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Представленные в таблице данные демонстрируют эффективность </w:t>
      </w:r>
      <w:r w:rsidR="001A1C11" w:rsidRPr="00C71E22">
        <w:rPr>
          <w:rFonts w:ascii="Times New Roman" w:hAnsi="Times New Roman" w:cs="Times New Roman"/>
          <w:sz w:val="28"/>
          <w:szCs w:val="28"/>
        </w:rPr>
        <w:t>организации внеурочной деятельности школьников и их занятость в системе дополнительного образования</w:t>
      </w:r>
      <w:r w:rsidR="00A041B3" w:rsidRPr="00C71E22">
        <w:rPr>
          <w:rFonts w:ascii="Times New Roman" w:hAnsi="Times New Roman" w:cs="Times New Roman"/>
          <w:sz w:val="28"/>
          <w:szCs w:val="28"/>
        </w:rPr>
        <w:t xml:space="preserve">: </w:t>
      </w:r>
      <w:r w:rsidR="001A1C11" w:rsidRPr="00C71E22">
        <w:rPr>
          <w:rFonts w:ascii="Times New Roman" w:hAnsi="Times New Roman" w:cs="Times New Roman"/>
          <w:sz w:val="28"/>
          <w:szCs w:val="28"/>
        </w:rPr>
        <w:t xml:space="preserve">средние отметки 3,55 и 3,84 </w:t>
      </w:r>
      <w:r w:rsidR="00A041B3" w:rsidRPr="00C71E22">
        <w:rPr>
          <w:rFonts w:ascii="Times New Roman" w:hAnsi="Times New Roman" w:cs="Times New Roman"/>
          <w:sz w:val="28"/>
          <w:szCs w:val="28"/>
        </w:rPr>
        <w:t>соответственно</w:t>
      </w:r>
      <w:r w:rsidR="001A1C11" w:rsidRPr="00C71E22">
        <w:rPr>
          <w:rFonts w:ascii="Times New Roman" w:hAnsi="Times New Roman" w:cs="Times New Roman"/>
          <w:sz w:val="28"/>
          <w:szCs w:val="28"/>
        </w:rPr>
        <w:t xml:space="preserve"> против 3,42 (средняя отметка обучающихся, </w:t>
      </w:r>
      <w:r w:rsidR="00A041B3" w:rsidRPr="00C71E22">
        <w:rPr>
          <w:rFonts w:ascii="Times New Roman" w:hAnsi="Times New Roman" w:cs="Times New Roman"/>
          <w:sz w:val="28"/>
          <w:szCs w:val="28"/>
        </w:rPr>
        <w:t>которые</w:t>
      </w:r>
      <w:r w:rsidR="001A1C11" w:rsidRPr="00C71E22">
        <w:rPr>
          <w:rFonts w:ascii="Times New Roman" w:hAnsi="Times New Roman" w:cs="Times New Roman"/>
          <w:sz w:val="28"/>
          <w:szCs w:val="28"/>
        </w:rPr>
        <w:t xml:space="preserve"> не занимаются дополнительно</w:t>
      </w:r>
      <w:r w:rsidR="00A041B3" w:rsidRPr="00C71E22">
        <w:rPr>
          <w:rFonts w:ascii="Times New Roman" w:hAnsi="Times New Roman" w:cs="Times New Roman"/>
          <w:sz w:val="28"/>
          <w:szCs w:val="28"/>
        </w:rPr>
        <w:t>)</w:t>
      </w:r>
      <w:r w:rsidR="001A1C11" w:rsidRPr="00C71E22">
        <w:rPr>
          <w:rFonts w:ascii="Times New Roman" w:hAnsi="Times New Roman" w:cs="Times New Roman"/>
          <w:sz w:val="28"/>
          <w:szCs w:val="28"/>
        </w:rPr>
        <w:t>.</w:t>
      </w:r>
    </w:p>
    <w:p w:rsidR="000442F5" w:rsidRPr="00C71E22" w:rsidRDefault="000442F5" w:rsidP="00C57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7BD0" w:rsidRPr="00C71E22" w:rsidRDefault="00C57BD0" w:rsidP="00C57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22">
        <w:rPr>
          <w:rFonts w:ascii="Times New Roman" w:hAnsi="Times New Roman" w:cs="Times New Roman"/>
          <w:b/>
          <w:i/>
          <w:sz w:val="28"/>
          <w:szCs w:val="28"/>
        </w:rPr>
        <w:t>Анализ кадрового состава</w:t>
      </w:r>
    </w:p>
    <w:p w:rsidR="003C3BF0" w:rsidRPr="00C71E22" w:rsidRDefault="00453E26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На результаты достижения обучающимися планируемых результатов </w:t>
      </w:r>
      <w:r w:rsidR="00531D5D" w:rsidRPr="00C71E22">
        <w:rPr>
          <w:rFonts w:ascii="Times New Roman" w:hAnsi="Times New Roman" w:cs="Times New Roman"/>
          <w:sz w:val="28"/>
          <w:szCs w:val="28"/>
        </w:rPr>
        <w:t>освоения</w:t>
      </w:r>
      <w:r w:rsidRPr="00C71E22">
        <w:rPr>
          <w:rFonts w:ascii="Times New Roman" w:hAnsi="Times New Roman" w:cs="Times New Roman"/>
          <w:sz w:val="28"/>
          <w:szCs w:val="28"/>
        </w:rPr>
        <w:t xml:space="preserve"> ООП НОО в целом и успешность выполнения </w:t>
      </w:r>
      <w:r w:rsidR="00531D5D" w:rsidRPr="00C71E22">
        <w:rPr>
          <w:rFonts w:ascii="Times New Roman" w:hAnsi="Times New Roman" w:cs="Times New Roman"/>
          <w:sz w:val="28"/>
          <w:szCs w:val="28"/>
        </w:rPr>
        <w:t xml:space="preserve">ими </w:t>
      </w:r>
      <w:r w:rsidRPr="00C71E22">
        <w:rPr>
          <w:rFonts w:ascii="Times New Roman" w:hAnsi="Times New Roman" w:cs="Times New Roman"/>
          <w:sz w:val="28"/>
          <w:szCs w:val="28"/>
        </w:rPr>
        <w:t xml:space="preserve">заданий региональной проверочной работы в частности оказывают </w:t>
      </w:r>
      <w:r w:rsidR="00531D5D" w:rsidRPr="00C71E22">
        <w:rPr>
          <w:rFonts w:ascii="Times New Roman" w:hAnsi="Times New Roman" w:cs="Times New Roman"/>
          <w:sz w:val="28"/>
          <w:szCs w:val="28"/>
        </w:rPr>
        <w:t>влияние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531D5D" w:rsidRPr="00C71E22">
        <w:rPr>
          <w:rFonts w:ascii="Times New Roman" w:hAnsi="Times New Roman" w:cs="Times New Roman"/>
          <w:sz w:val="28"/>
          <w:szCs w:val="28"/>
        </w:rPr>
        <w:t>о</w:t>
      </w:r>
      <w:r w:rsidR="00C071E7" w:rsidRPr="00C71E22">
        <w:rPr>
          <w:rFonts w:ascii="Times New Roman" w:hAnsi="Times New Roman" w:cs="Times New Roman"/>
          <w:sz w:val="28"/>
          <w:szCs w:val="28"/>
        </w:rPr>
        <w:t>бразовани</w:t>
      </w:r>
      <w:r w:rsidR="00A95417" w:rsidRPr="00C71E22">
        <w:rPr>
          <w:rFonts w:ascii="Times New Roman" w:hAnsi="Times New Roman" w:cs="Times New Roman"/>
          <w:sz w:val="28"/>
          <w:szCs w:val="28"/>
        </w:rPr>
        <w:t>е</w:t>
      </w:r>
      <w:r w:rsidR="00C071E7" w:rsidRPr="00C71E22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66A9E" w:rsidRPr="00C71E22">
        <w:rPr>
          <w:rFonts w:ascii="Times New Roman" w:hAnsi="Times New Roman" w:cs="Times New Roman"/>
          <w:sz w:val="28"/>
          <w:szCs w:val="28"/>
        </w:rPr>
        <w:t xml:space="preserve">, </w:t>
      </w:r>
      <w:r w:rsidR="00531D5D" w:rsidRPr="00C71E22">
        <w:rPr>
          <w:rFonts w:ascii="Times New Roman" w:hAnsi="Times New Roman" w:cs="Times New Roman"/>
          <w:sz w:val="28"/>
          <w:szCs w:val="28"/>
        </w:rPr>
        <w:t xml:space="preserve">его </w:t>
      </w:r>
      <w:r w:rsidR="00366A9E" w:rsidRPr="00C71E22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C071E7" w:rsidRPr="00C71E22">
        <w:rPr>
          <w:rFonts w:ascii="Times New Roman" w:hAnsi="Times New Roman" w:cs="Times New Roman"/>
          <w:sz w:val="28"/>
          <w:szCs w:val="28"/>
        </w:rPr>
        <w:t xml:space="preserve"> и </w:t>
      </w:r>
      <w:r w:rsidR="00A95417" w:rsidRPr="00C71E2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C071E7" w:rsidRPr="00C71E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A95417" w:rsidRPr="00C71E22">
        <w:rPr>
          <w:rFonts w:ascii="Times New Roman" w:hAnsi="Times New Roman" w:cs="Times New Roman"/>
          <w:sz w:val="28"/>
          <w:szCs w:val="28"/>
        </w:rPr>
        <w:t>и</w:t>
      </w:r>
      <w:r w:rsidR="00C9137A" w:rsidRPr="00C71E22">
        <w:rPr>
          <w:rFonts w:ascii="Times New Roman" w:hAnsi="Times New Roman" w:cs="Times New Roman"/>
          <w:sz w:val="28"/>
          <w:szCs w:val="28"/>
        </w:rPr>
        <w:t xml:space="preserve"> проф</w:t>
      </w:r>
      <w:r w:rsidR="00C071E7" w:rsidRPr="00C71E22">
        <w:rPr>
          <w:rFonts w:ascii="Times New Roman" w:hAnsi="Times New Roman" w:cs="Times New Roman"/>
          <w:sz w:val="28"/>
          <w:szCs w:val="28"/>
        </w:rPr>
        <w:t>ессиональных компетенций (предметных, методических, психолого-</w:t>
      </w:r>
      <w:r w:rsidR="00083AC2" w:rsidRPr="00C71E22">
        <w:rPr>
          <w:rFonts w:ascii="Times New Roman" w:hAnsi="Times New Roman" w:cs="Times New Roman"/>
          <w:sz w:val="28"/>
          <w:szCs w:val="28"/>
        </w:rPr>
        <w:t>педагогических</w:t>
      </w:r>
      <w:r w:rsidR="00C071E7" w:rsidRPr="00C71E22">
        <w:rPr>
          <w:rFonts w:ascii="Times New Roman" w:hAnsi="Times New Roman" w:cs="Times New Roman"/>
          <w:sz w:val="28"/>
          <w:szCs w:val="28"/>
        </w:rPr>
        <w:t xml:space="preserve"> и коммуникативных)</w:t>
      </w:r>
      <w:r w:rsidR="009415B7" w:rsidRPr="00C71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A3" w:rsidRPr="00C71E22" w:rsidRDefault="00B235A3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C1B2F" w:rsidRPr="00C71E22">
        <w:rPr>
          <w:rFonts w:ascii="Times New Roman" w:hAnsi="Times New Roman" w:cs="Times New Roman"/>
          <w:sz w:val="28"/>
          <w:szCs w:val="28"/>
        </w:rPr>
        <w:t>3,3</w:t>
      </w:r>
      <w:r w:rsidRPr="00C71E22">
        <w:rPr>
          <w:rFonts w:ascii="Times New Roman" w:hAnsi="Times New Roman" w:cs="Times New Roman"/>
          <w:sz w:val="28"/>
          <w:szCs w:val="28"/>
        </w:rPr>
        <w:t>% учителей 3-х классов, принимавших участие в мониторинге, имеют высшее педагогическое</w:t>
      </w:r>
      <w:r w:rsidR="00015F3F" w:rsidRPr="00C71E22">
        <w:rPr>
          <w:rFonts w:ascii="Times New Roman" w:hAnsi="Times New Roman" w:cs="Times New Roman"/>
          <w:sz w:val="28"/>
          <w:szCs w:val="28"/>
        </w:rPr>
        <w:t xml:space="preserve"> образование;</w:t>
      </w:r>
      <w:r w:rsidR="003C3BF0" w:rsidRPr="00C71E22">
        <w:rPr>
          <w:rFonts w:ascii="Times New Roman" w:hAnsi="Times New Roman" w:cs="Times New Roman"/>
          <w:sz w:val="28"/>
          <w:szCs w:val="28"/>
        </w:rPr>
        <w:t xml:space="preserve"> 19,8% – среднее профессиональное; 6,5% </w:t>
      </w:r>
      <w:r w:rsidR="00015F3F" w:rsidRPr="00C71E22">
        <w:rPr>
          <w:rFonts w:ascii="Times New Roman" w:hAnsi="Times New Roman" w:cs="Times New Roman"/>
          <w:sz w:val="28"/>
          <w:szCs w:val="28"/>
        </w:rPr>
        <w:t xml:space="preserve">– высшее; </w:t>
      </w:r>
      <w:r w:rsidR="003C3BF0" w:rsidRPr="00C71E22">
        <w:rPr>
          <w:rFonts w:ascii="Times New Roman" w:hAnsi="Times New Roman" w:cs="Times New Roman"/>
          <w:sz w:val="28"/>
          <w:szCs w:val="28"/>
        </w:rPr>
        <w:t>0,4% – с</w:t>
      </w:r>
      <w:r w:rsidR="00015F3F" w:rsidRPr="00C71E22">
        <w:rPr>
          <w:rFonts w:ascii="Times New Roman" w:hAnsi="Times New Roman" w:cs="Times New Roman"/>
          <w:sz w:val="28"/>
          <w:szCs w:val="28"/>
        </w:rPr>
        <w:t>реднее общее</w:t>
      </w:r>
      <w:r w:rsidR="003C3BF0" w:rsidRPr="00C71E22">
        <w:rPr>
          <w:rFonts w:ascii="Times New Roman" w:hAnsi="Times New Roman" w:cs="Times New Roman"/>
          <w:sz w:val="28"/>
          <w:szCs w:val="28"/>
        </w:rPr>
        <w:t>.</w:t>
      </w:r>
    </w:p>
    <w:p w:rsidR="00022444" w:rsidRPr="00C71E22" w:rsidRDefault="00B71328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В таблице 7</w:t>
      </w:r>
      <w:r w:rsidR="00022444" w:rsidRPr="00C71E22">
        <w:rPr>
          <w:rFonts w:ascii="Times New Roman" w:hAnsi="Times New Roman" w:cs="Times New Roman"/>
          <w:sz w:val="28"/>
          <w:szCs w:val="28"/>
        </w:rPr>
        <w:t xml:space="preserve"> представлены данные </w:t>
      </w:r>
      <w:r w:rsidR="00FE6438" w:rsidRPr="00C71E22">
        <w:rPr>
          <w:rFonts w:ascii="Times New Roman" w:hAnsi="Times New Roman" w:cs="Times New Roman"/>
          <w:sz w:val="28"/>
          <w:szCs w:val="28"/>
        </w:rPr>
        <w:t>о</w:t>
      </w:r>
      <w:r w:rsidR="0002244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FE6438" w:rsidRPr="00C71E22">
        <w:rPr>
          <w:rFonts w:ascii="Times New Roman" w:hAnsi="Times New Roman" w:cs="Times New Roman"/>
          <w:sz w:val="28"/>
          <w:szCs w:val="28"/>
        </w:rPr>
        <w:t>связи</w:t>
      </w:r>
      <w:r w:rsidR="0002244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BD6537" w:rsidRPr="00C71E22">
        <w:rPr>
          <w:rFonts w:ascii="Times New Roman" w:hAnsi="Times New Roman" w:cs="Times New Roman"/>
          <w:sz w:val="28"/>
          <w:szCs w:val="28"/>
        </w:rPr>
        <w:t>средней отметки</w:t>
      </w:r>
      <w:r w:rsidR="00B235A3" w:rsidRPr="00C71E2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E6438" w:rsidRPr="00C71E22">
        <w:rPr>
          <w:rFonts w:ascii="Times New Roman" w:hAnsi="Times New Roman" w:cs="Times New Roman"/>
          <w:sz w:val="28"/>
          <w:szCs w:val="28"/>
        </w:rPr>
        <w:t xml:space="preserve">3 классов </w:t>
      </w:r>
      <w:r w:rsidR="00B235A3" w:rsidRPr="00C71E22">
        <w:rPr>
          <w:rFonts w:ascii="Times New Roman" w:hAnsi="Times New Roman" w:cs="Times New Roman"/>
          <w:sz w:val="28"/>
          <w:szCs w:val="28"/>
        </w:rPr>
        <w:t xml:space="preserve">за комплексную </w:t>
      </w:r>
      <w:r w:rsidR="00FE6438" w:rsidRPr="00C71E22">
        <w:rPr>
          <w:rFonts w:ascii="Times New Roman" w:hAnsi="Times New Roman" w:cs="Times New Roman"/>
          <w:sz w:val="28"/>
          <w:szCs w:val="28"/>
        </w:rPr>
        <w:t xml:space="preserve">проверочную </w:t>
      </w:r>
      <w:r w:rsidR="00B235A3" w:rsidRPr="00C71E22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E6438" w:rsidRPr="00C71E22">
        <w:rPr>
          <w:rFonts w:ascii="Times New Roman" w:hAnsi="Times New Roman" w:cs="Times New Roman"/>
          <w:sz w:val="28"/>
          <w:szCs w:val="28"/>
        </w:rPr>
        <w:t xml:space="preserve">и </w:t>
      </w:r>
      <w:r w:rsidR="00B235A3" w:rsidRPr="00C71E22">
        <w:rPr>
          <w:rFonts w:ascii="Times New Roman" w:hAnsi="Times New Roman" w:cs="Times New Roman"/>
          <w:sz w:val="28"/>
          <w:szCs w:val="28"/>
        </w:rPr>
        <w:t>квалификационн</w:t>
      </w:r>
      <w:r w:rsidR="009C2CCB" w:rsidRPr="00C71E22">
        <w:rPr>
          <w:rFonts w:ascii="Times New Roman" w:hAnsi="Times New Roman" w:cs="Times New Roman"/>
          <w:sz w:val="28"/>
          <w:szCs w:val="28"/>
        </w:rPr>
        <w:t xml:space="preserve">ой </w:t>
      </w:r>
      <w:r w:rsidR="00B235A3" w:rsidRPr="00C71E22">
        <w:rPr>
          <w:rFonts w:ascii="Times New Roman" w:hAnsi="Times New Roman" w:cs="Times New Roman"/>
          <w:sz w:val="28"/>
          <w:szCs w:val="28"/>
        </w:rPr>
        <w:t>категори</w:t>
      </w:r>
      <w:r w:rsidR="009C2CCB" w:rsidRPr="00C71E22">
        <w:rPr>
          <w:rFonts w:ascii="Times New Roman" w:hAnsi="Times New Roman" w:cs="Times New Roman"/>
          <w:sz w:val="28"/>
          <w:szCs w:val="28"/>
        </w:rPr>
        <w:t xml:space="preserve">й </w:t>
      </w:r>
      <w:r w:rsidR="00FE6438" w:rsidRPr="00C71E22">
        <w:rPr>
          <w:rFonts w:ascii="Times New Roman" w:hAnsi="Times New Roman" w:cs="Times New Roman"/>
          <w:sz w:val="28"/>
          <w:szCs w:val="28"/>
        </w:rPr>
        <w:t>учителя.</w:t>
      </w:r>
    </w:p>
    <w:p w:rsidR="00A22496" w:rsidRPr="00C71E22" w:rsidRDefault="00B71328" w:rsidP="00A224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1E22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466C45" w:rsidRPr="00C71E22" w:rsidRDefault="00466C45" w:rsidP="007B49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Связь отметки </w:t>
      </w:r>
      <w:r w:rsidR="00E51C09" w:rsidRPr="00C71E22">
        <w:rPr>
          <w:rFonts w:ascii="Times New Roman" w:hAnsi="Times New Roman" w:cs="Times New Roman"/>
          <w:b/>
          <w:sz w:val="24"/>
          <w:szCs w:val="24"/>
        </w:rPr>
        <w:t xml:space="preserve">за РКПР </w:t>
      </w: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 </w:t>
      </w:r>
      <w:r w:rsidR="00883C68"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критерием</w:t>
      </w: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«квалификационная категория</w:t>
      </w:r>
      <w:r w:rsidR="009F48C1"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учителя</w:t>
      </w:r>
      <w:r w:rsidRPr="00C71E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3B2CFF" w:rsidRPr="00C71E22" w:rsidRDefault="003B2CFF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932"/>
        <w:gridCol w:w="933"/>
        <w:gridCol w:w="933"/>
        <w:gridCol w:w="932"/>
        <w:gridCol w:w="933"/>
        <w:gridCol w:w="933"/>
      </w:tblGrid>
      <w:tr w:rsidR="00C71E22" w:rsidRPr="00C71E22" w:rsidTr="00496C22">
        <w:trPr>
          <w:trHeight w:val="397"/>
        </w:trPr>
        <w:tc>
          <w:tcPr>
            <w:tcW w:w="3941" w:type="dxa"/>
            <w:vMerge w:val="restart"/>
            <w:shd w:val="clear" w:color="auto" w:fill="auto"/>
            <w:vAlign w:val="center"/>
            <w:hideMark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Высшая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  <w:hideMark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категории</w:t>
            </w:r>
          </w:p>
        </w:tc>
      </w:tr>
      <w:tr w:rsidR="00C71E22" w:rsidRPr="00C71E22" w:rsidTr="00496C22">
        <w:trPr>
          <w:trHeight w:val="302"/>
        </w:trPr>
        <w:tc>
          <w:tcPr>
            <w:tcW w:w="3941" w:type="dxa"/>
            <w:vMerge/>
            <w:shd w:val="clear" w:color="auto" w:fill="auto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3" w:type="dxa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2" w:type="dxa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3" w:type="dxa"/>
            <w:vAlign w:val="center"/>
          </w:tcPr>
          <w:p w:rsidR="00EA4C21" w:rsidRPr="00C71E22" w:rsidRDefault="00EA4C21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отметка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Александровский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3,49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Андроповский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3,45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Апанасенковский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3,65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Арзгирский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3,32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Благодарненский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3,52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Будённовский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3,57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Георгиевский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3,31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Грачёвский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3,73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Изобильненский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3,64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Ипатовский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3,75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Кировский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3,31</w:t>
            </w:r>
          </w:p>
        </w:tc>
      </w:tr>
      <w:tr w:rsidR="00C71E22" w:rsidRPr="00C71E22" w:rsidTr="00A602FE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Кочубеевский район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3,51</w:t>
            </w:r>
          </w:p>
        </w:tc>
      </w:tr>
      <w:tr w:rsidR="00C71E22" w:rsidRPr="00C71E22" w:rsidTr="00A602FE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Красногвардейский район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3,81</w:t>
            </w:r>
          </w:p>
        </w:tc>
      </w:tr>
      <w:tr w:rsidR="00C71E22" w:rsidRPr="00C71E22" w:rsidTr="00A602FE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Курский район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3,50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Левокумский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Минераловодский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3,37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Нефтекумский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3,46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Новоалександровский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3,53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Новоселицкий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3,34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Петровский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3,71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Предгорный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3,47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Советский городской округ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3,30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Степновский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3,18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Труновский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3,52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Туркменский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3,47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Шпаковский район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3,63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город-курорт Ессентуки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3,67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город-курорт Железноводск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3,63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город-курорт Кисловодск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3,62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 Лермонтов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3,57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 Невинномысск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3,70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город-курорт Пятигорск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3,59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1E22">
              <w:rPr>
                <w:rFonts w:ascii="Times New Roman" w:hAnsi="Times New Roman" w:cs="Times New Roman"/>
                <w:bCs/>
              </w:rPr>
              <w:t>город Ставрополь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3B2CFF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E22">
              <w:rPr>
                <w:rFonts w:ascii="Times New Roman" w:hAnsi="Times New Roman" w:cs="Times New Roman"/>
              </w:rPr>
              <w:t>3,71</w:t>
            </w:r>
          </w:p>
        </w:tc>
      </w:tr>
      <w:tr w:rsidR="00C71E22" w:rsidRPr="00C71E22" w:rsidTr="00496C22">
        <w:trPr>
          <w:trHeight w:val="300"/>
        </w:trPr>
        <w:tc>
          <w:tcPr>
            <w:tcW w:w="3941" w:type="dxa"/>
            <w:noWrap/>
            <w:vAlign w:val="center"/>
          </w:tcPr>
          <w:p w:rsidR="00FF5A42" w:rsidRPr="00C71E22" w:rsidRDefault="00FF5A42" w:rsidP="0049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СК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F5A42" w:rsidRPr="00C71E22" w:rsidRDefault="00887FD9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44,4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3,75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887FD9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15,7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3,63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F5A42" w:rsidRPr="00C71E22" w:rsidRDefault="00887FD9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F5A42" w:rsidRPr="00C71E22" w:rsidRDefault="00FF5A42" w:rsidP="0049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E22">
              <w:rPr>
                <w:rFonts w:ascii="Times New Roman" w:eastAsia="Times New Roman" w:hAnsi="Times New Roman" w:cs="Times New Roman"/>
                <w:b/>
                <w:lang w:eastAsia="ru-RU"/>
              </w:rPr>
              <w:t>3,54</w:t>
            </w:r>
          </w:p>
        </w:tc>
      </w:tr>
    </w:tbl>
    <w:p w:rsidR="00D57929" w:rsidRPr="00C71E22" w:rsidRDefault="00D57929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5A7" w:rsidRPr="00C71E22" w:rsidRDefault="00F75DAB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lastRenderedPageBreak/>
        <w:t xml:space="preserve">Анализ средних по краю показателей позволяет выявить </w:t>
      </w:r>
      <w:r w:rsidR="00186745" w:rsidRPr="00C71E22">
        <w:rPr>
          <w:rFonts w:ascii="Times New Roman" w:hAnsi="Times New Roman" w:cs="Times New Roman"/>
          <w:sz w:val="28"/>
          <w:szCs w:val="28"/>
        </w:rPr>
        <w:t>зависимость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86745" w:rsidRPr="00C71E22">
        <w:rPr>
          <w:rFonts w:ascii="Times New Roman" w:hAnsi="Times New Roman" w:cs="Times New Roman"/>
          <w:sz w:val="28"/>
          <w:szCs w:val="28"/>
        </w:rPr>
        <w:t>между квалификационной категорией</w:t>
      </w:r>
      <w:r w:rsidRPr="00C71E22">
        <w:rPr>
          <w:rFonts w:ascii="Times New Roman" w:hAnsi="Times New Roman" w:cs="Times New Roman"/>
          <w:sz w:val="28"/>
          <w:szCs w:val="28"/>
        </w:rPr>
        <w:t xml:space="preserve"> учителя и сре</w:t>
      </w:r>
      <w:r w:rsidR="00B9336D" w:rsidRPr="00C71E22">
        <w:rPr>
          <w:rFonts w:ascii="Times New Roman" w:hAnsi="Times New Roman" w:cs="Times New Roman"/>
          <w:sz w:val="28"/>
          <w:szCs w:val="28"/>
        </w:rPr>
        <w:t>дней отметкой третьеклассников з</w:t>
      </w:r>
      <w:r w:rsidRPr="00C71E22">
        <w:rPr>
          <w:rFonts w:ascii="Times New Roman" w:hAnsi="Times New Roman" w:cs="Times New Roman"/>
          <w:sz w:val="28"/>
          <w:szCs w:val="28"/>
        </w:rPr>
        <w:t xml:space="preserve">а </w:t>
      </w:r>
      <w:r w:rsidR="00186745" w:rsidRPr="00C71E22">
        <w:rPr>
          <w:rFonts w:ascii="Times New Roman" w:hAnsi="Times New Roman" w:cs="Times New Roman"/>
          <w:sz w:val="28"/>
          <w:szCs w:val="28"/>
        </w:rPr>
        <w:t>рег</w:t>
      </w:r>
      <w:r w:rsidRPr="00C71E22">
        <w:rPr>
          <w:rFonts w:ascii="Times New Roman" w:hAnsi="Times New Roman" w:cs="Times New Roman"/>
          <w:sz w:val="28"/>
          <w:szCs w:val="28"/>
        </w:rPr>
        <w:t xml:space="preserve">иональную </w:t>
      </w:r>
      <w:r w:rsidR="00186745" w:rsidRPr="00C71E22">
        <w:rPr>
          <w:rFonts w:ascii="Times New Roman" w:hAnsi="Times New Roman" w:cs="Times New Roman"/>
          <w:sz w:val="28"/>
          <w:szCs w:val="28"/>
        </w:rPr>
        <w:t xml:space="preserve">проверочную </w:t>
      </w:r>
      <w:r w:rsidRPr="00C71E22">
        <w:rPr>
          <w:rFonts w:ascii="Times New Roman" w:hAnsi="Times New Roman" w:cs="Times New Roman"/>
          <w:sz w:val="28"/>
          <w:szCs w:val="28"/>
        </w:rPr>
        <w:t>работу</w:t>
      </w:r>
      <w:r w:rsidR="002F3FEF" w:rsidRPr="00C71E22">
        <w:rPr>
          <w:rFonts w:ascii="Times New Roman" w:hAnsi="Times New Roman" w:cs="Times New Roman"/>
          <w:sz w:val="28"/>
          <w:szCs w:val="28"/>
        </w:rPr>
        <w:t>.</w:t>
      </w:r>
      <w:r w:rsidRPr="00C7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A7" w:rsidRPr="00C71E22" w:rsidRDefault="00F75DAB" w:rsidP="005C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Доля </w:t>
      </w:r>
      <w:r w:rsidR="002F3FEF" w:rsidRPr="00C71E22">
        <w:rPr>
          <w:rFonts w:ascii="Times New Roman" w:hAnsi="Times New Roman" w:cs="Times New Roman"/>
          <w:sz w:val="28"/>
          <w:szCs w:val="28"/>
        </w:rPr>
        <w:t>учителей (участников мониторинга)</w:t>
      </w:r>
      <w:r w:rsidRPr="00C71E22">
        <w:rPr>
          <w:rFonts w:ascii="Times New Roman" w:hAnsi="Times New Roman" w:cs="Times New Roman"/>
          <w:sz w:val="28"/>
          <w:szCs w:val="28"/>
        </w:rPr>
        <w:t xml:space="preserve">, имеющих высшую категорию, составляет 44%, а средняя отметка </w:t>
      </w:r>
      <w:r w:rsidR="004325A7" w:rsidRPr="00C71E22">
        <w:rPr>
          <w:rFonts w:ascii="Times New Roman" w:hAnsi="Times New Roman" w:cs="Times New Roman"/>
          <w:sz w:val="28"/>
          <w:szCs w:val="28"/>
        </w:rPr>
        <w:t xml:space="preserve">их обучающихся </w:t>
      </w:r>
      <w:r w:rsidRPr="00C71E22">
        <w:rPr>
          <w:rFonts w:ascii="Times New Roman" w:hAnsi="Times New Roman" w:cs="Times New Roman"/>
          <w:sz w:val="28"/>
          <w:szCs w:val="28"/>
        </w:rPr>
        <w:t>за РКПР – 3,</w:t>
      </w:r>
      <w:r w:rsidR="004325A7" w:rsidRPr="00C71E22">
        <w:rPr>
          <w:rFonts w:ascii="Times New Roman" w:hAnsi="Times New Roman" w:cs="Times New Roman"/>
          <w:sz w:val="28"/>
          <w:szCs w:val="28"/>
        </w:rPr>
        <w:t>75</w:t>
      </w:r>
      <w:r w:rsidR="006E4DA7" w:rsidRPr="00C71E22">
        <w:rPr>
          <w:rFonts w:ascii="Times New Roman" w:hAnsi="Times New Roman" w:cs="Times New Roman"/>
          <w:sz w:val="28"/>
          <w:szCs w:val="28"/>
        </w:rPr>
        <w:t xml:space="preserve"> (самый высокий показатель)</w:t>
      </w:r>
      <w:r w:rsidR="004325A7" w:rsidRPr="00C71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DA7" w:rsidRPr="00C71E22" w:rsidRDefault="004325A7" w:rsidP="00AC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39,9% </w:t>
      </w:r>
      <w:r w:rsidR="009541F7" w:rsidRPr="00C71E22">
        <w:rPr>
          <w:rFonts w:ascii="Times New Roman" w:hAnsi="Times New Roman" w:cs="Times New Roman"/>
          <w:sz w:val="28"/>
          <w:szCs w:val="28"/>
        </w:rPr>
        <w:t>учителей</w:t>
      </w:r>
      <w:r w:rsidRPr="00C71E22">
        <w:rPr>
          <w:rFonts w:ascii="Times New Roman" w:hAnsi="Times New Roman" w:cs="Times New Roman"/>
          <w:sz w:val="28"/>
          <w:szCs w:val="28"/>
        </w:rPr>
        <w:t xml:space="preserve"> третьих классов, участвующих в </w:t>
      </w:r>
      <w:r w:rsidR="009541F7" w:rsidRPr="00C71E22">
        <w:rPr>
          <w:rFonts w:ascii="Times New Roman" w:hAnsi="Times New Roman" w:cs="Times New Roman"/>
          <w:sz w:val="28"/>
          <w:szCs w:val="28"/>
        </w:rPr>
        <w:t>исследовании</w:t>
      </w:r>
      <w:r w:rsidRPr="00C71E22">
        <w:rPr>
          <w:rFonts w:ascii="Times New Roman" w:hAnsi="Times New Roman" w:cs="Times New Roman"/>
          <w:sz w:val="28"/>
          <w:szCs w:val="28"/>
        </w:rPr>
        <w:t>, не имеют категории</w:t>
      </w:r>
      <w:r w:rsidR="00017D71" w:rsidRPr="00C71E22">
        <w:rPr>
          <w:rFonts w:ascii="Times New Roman" w:hAnsi="Times New Roman" w:cs="Times New Roman"/>
          <w:sz w:val="28"/>
          <w:szCs w:val="28"/>
        </w:rPr>
        <w:t>; средняя отметка в их классах составляет 3,</w:t>
      </w:r>
      <w:r w:rsidR="006E4DA7" w:rsidRPr="00C71E22">
        <w:rPr>
          <w:rFonts w:ascii="Times New Roman" w:hAnsi="Times New Roman" w:cs="Times New Roman"/>
          <w:sz w:val="28"/>
          <w:szCs w:val="28"/>
        </w:rPr>
        <w:t xml:space="preserve">54 (самый низкий показатель). </w:t>
      </w:r>
    </w:p>
    <w:p w:rsidR="00F75DAB" w:rsidRPr="00C71E22" w:rsidRDefault="00F75DAB" w:rsidP="00AC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EAF" w:rsidRPr="00C71E22" w:rsidRDefault="00864EAF" w:rsidP="008A7F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22">
        <w:rPr>
          <w:rFonts w:ascii="Times New Roman" w:eastAsia="Calibri" w:hAnsi="Times New Roman" w:cs="Times New Roman"/>
          <w:b/>
          <w:sz w:val="28"/>
          <w:szCs w:val="28"/>
        </w:rPr>
        <w:t xml:space="preserve">Выводы по </w:t>
      </w:r>
      <w:r w:rsidR="00AA42C0" w:rsidRPr="00C71E22">
        <w:rPr>
          <w:rFonts w:ascii="Times New Roman" w:eastAsia="Calibri" w:hAnsi="Times New Roman" w:cs="Times New Roman"/>
          <w:b/>
          <w:sz w:val="28"/>
          <w:szCs w:val="28"/>
        </w:rPr>
        <w:t>итогам анализа</w:t>
      </w:r>
      <w:r w:rsidRPr="00C71E22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 </w:t>
      </w:r>
      <w:r w:rsidR="00FF4575" w:rsidRPr="00C71E22">
        <w:rPr>
          <w:rFonts w:ascii="Times New Roman" w:eastAsia="Calibri" w:hAnsi="Times New Roman" w:cs="Times New Roman"/>
          <w:b/>
          <w:sz w:val="28"/>
          <w:szCs w:val="28"/>
        </w:rPr>
        <w:t>РКПР в 3-х классах</w:t>
      </w:r>
    </w:p>
    <w:p w:rsidR="00E45B75" w:rsidRPr="00C71E22" w:rsidRDefault="009F19F2" w:rsidP="00E4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864EAF" w:rsidRPr="00C71E22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AC7667" w:rsidRPr="00C71E22">
        <w:rPr>
          <w:rFonts w:ascii="Times New Roman" w:hAnsi="Times New Roman" w:cs="Times New Roman"/>
          <w:sz w:val="28"/>
          <w:szCs w:val="28"/>
        </w:rPr>
        <w:t>альной проверочной работы в 3-</w:t>
      </w:r>
      <w:r w:rsidR="00864EAF" w:rsidRPr="00C71E22">
        <w:rPr>
          <w:rFonts w:ascii="Times New Roman" w:hAnsi="Times New Roman" w:cs="Times New Roman"/>
          <w:sz w:val="28"/>
          <w:szCs w:val="28"/>
        </w:rPr>
        <w:t>х классах общеобразовательных организаций Ставропольского края, проведе</w:t>
      </w:r>
      <w:r w:rsidR="004419BA" w:rsidRPr="00C71E22">
        <w:rPr>
          <w:rFonts w:ascii="Times New Roman" w:hAnsi="Times New Roman" w:cs="Times New Roman"/>
          <w:sz w:val="28"/>
          <w:szCs w:val="28"/>
        </w:rPr>
        <w:t>нной в октябре 2020 года</w:t>
      </w:r>
      <w:r w:rsidR="00B6072E" w:rsidRPr="00C71E22">
        <w:rPr>
          <w:rFonts w:ascii="Times New Roman" w:hAnsi="Times New Roman" w:cs="Times New Roman"/>
          <w:sz w:val="28"/>
          <w:szCs w:val="28"/>
        </w:rPr>
        <w:t>, позволяе</w:t>
      </w:r>
      <w:r w:rsidR="00864EAF" w:rsidRPr="00C71E22">
        <w:rPr>
          <w:rFonts w:ascii="Times New Roman" w:hAnsi="Times New Roman" w:cs="Times New Roman"/>
          <w:sz w:val="28"/>
          <w:szCs w:val="28"/>
        </w:rPr>
        <w:t xml:space="preserve">т сделать </w:t>
      </w:r>
      <w:r w:rsidR="000C056A" w:rsidRPr="00C71E22">
        <w:rPr>
          <w:rFonts w:ascii="Times New Roman" w:hAnsi="Times New Roman" w:cs="Times New Roman"/>
          <w:sz w:val="28"/>
          <w:szCs w:val="28"/>
        </w:rPr>
        <w:t>следующий вывод:</w:t>
      </w:r>
    </w:p>
    <w:p w:rsidR="008A039B" w:rsidRPr="00C71E22" w:rsidRDefault="00D86A30" w:rsidP="008A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1. </w:t>
      </w:r>
      <w:r w:rsidR="00864EAF" w:rsidRPr="00C71E22">
        <w:rPr>
          <w:rFonts w:ascii="Times New Roman" w:hAnsi="Times New Roman" w:cs="Times New Roman"/>
          <w:sz w:val="28"/>
          <w:szCs w:val="28"/>
        </w:rPr>
        <w:t xml:space="preserve">Доля обучающихся, преодолевших минимальный порог (обученность), составила </w:t>
      </w:r>
      <w:r w:rsidRPr="00C71E22">
        <w:rPr>
          <w:rFonts w:ascii="Times New Roman" w:hAnsi="Times New Roman" w:cs="Times New Roman"/>
          <w:sz w:val="28"/>
          <w:szCs w:val="28"/>
        </w:rPr>
        <w:t>90,6</w:t>
      </w:r>
      <w:r w:rsidR="00864EAF" w:rsidRPr="00C71E22">
        <w:rPr>
          <w:rFonts w:ascii="Times New Roman" w:hAnsi="Times New Roman" w:cs="Times New Roman"/>
          <w:sz w:val="28"/>
          <w:szCs w:val="28"/>
        </w:rPr>
        <w:t xml:space="preserve">%. Показатель качества – </w:t>
      </w:r>
      <w:r w:rsidRPr="00C71E22">
        <w:rPr>
          <w:rFonts w:ascii="Times New Roman" w:hAnsi="Times New Roman" w:cs="Times New Roman"/>
          <w:sz w:val="28"/>
          <w:szCs w:val="28"/>
        </w:rPr>
        <w:t>58,2</w:t>
      </w:r>
      <w:r w:rsidR="00864EAF" w:rsidRPr="00C71E22">
        <w:rPr>
          <w:rFonts w:ascii="Times New Roman" w:hAnsi="Times New Roman" w:cs="Times New Roman"/>
          <w:sz w:val="28"/>
          <w:szCs w:val="28"/>
        </w:rPr>
        <w:t xml:space="preserve">%. </w:t>
      </w:r>
      <w:r w:rsidRPr="00C71E22">
        <w:rPr>
          <w:rFonts w:ascii="Times New Roman" w:hAnsi="Times New Roman" w:cs="Times New Roman"/>
          <w:sz w:val="28"/>
          <w:szCs w:val="28"/>
        </w:rPr>
        <w:t>Б</w:t>
      </w:r>
      <w:r w:rsidR="006E5CAC" w:rsidRPr="00C71E22">
        <w:rPr>
          <w:rFonts w:ascii="Times New Roman" w:hAnsi="Times New Roman" w:cs="Times New Roman"/>
          <w:sz w:val="28"/>
          <w:szCs w:val="28"/>
        </w:rPr>
        <w:t>ольшинство третьеклассников (10,8%) набрали 12 баллов из максимально возможных 23, немного меньше участников (10,1%) – 16 баллов</w:t>
      </w:r>
      <w:r w:rsidRPr="00C71E22">
        <w:rPr>
          <w:rFonts w:ascii="Times New Roman" w:hAnsi="Times New Roman" w:cs="Times New Roman"/>
          <w:sz w:val="28"/>
          <w:szCs w:val="28"/>
        </w:rPr>
        <w:t>.</w:t>
      </w:r>
      <w:r w:rsidR="005C4D6A" w:rsidRPr="00C71E22">
        <w:rPr>
          <w:rFonts w:ascii="Times New Roman" w:hAnsi="Times New Roman" w:cs="Times New Roman"/>
          <w:sz w:val="28"/>
          <w:szCs w:val="28"/>
        </w:rPr>
        <w:t xml:space="preserve"> Д</w:t>
      </w:r>
      <w:r w:rsidR="006E5CAC" w:rsidRPr="00C71E22">
        <w:rPr>
          <w:rFonts w:ascii="Times New Roman" w:hAnsi="Times New Roman" w:cs="Times New Roman"/>
          <w:sz w:val="28"/>
          <w:szCs w:val="28"/>
        </w:rPr>
        <w:t>оля детей, набравших 23 балла, составляет 2,5</w:t>
      </w:r>
      <w:r w:rsidR="005C4D6A" w:rsidRPr="00C71E22">
        <w:rPr>
          <w:rFonts w:ascii="Times New Roman" w:hAnsi="Times New Roman" w:cs="Times New Roman"/>
          <w:sz w:val="28"/>
          <w:szCs w:val="28"/>
        </w:rPr>
        <w:t>%. С</w:t>
      </w:r>
      <w:r w:rsidR="006E5CAC" w:rsidRPr="00C71E22">
        <w:rPr>
          <w:rFonts w:ascii="Times New Roman" w:hAnsi="Times New Roman" w:cs="Times New Roman"/>
          <w:sz w:val="28"/>
          <w:szCs w:val="28"/>
        </w:rPr>
        <w:t>редний балл по краю – 12</w:t>
      </w:r>
      <w:r w:rsidR="008A039B" w:rsidRPr="00C71E22">
        <w:rPr>
          <w:rFonts w:ascii="Times New Roman" w:hAnsi="Times New Roman" w:cs="Times New Roman"/>
          <w:sz w:val="28"/>
          <w:szCs w:val="28"/>
        </w:rPr>
        <w:t>.</w:t>
      </w:r>
    </w:p>
    <w:p w:rsidR="004C34FB" w:rsidRPr="00C71E22" w:rsidRDefault="008A039B" w:rsidP="008A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2. Наиболее успешно обучающиеся справились с заданиями, требующими применение </w:t>
      </w:r>
      <w:r w:rsidR="00CC68C8" w:rsidRPr="00C71E22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CF2BA4" w:rsidRPr="00C71E22">
        <w:rPr>
          <w:rFonts w:ascii="Times New Roman" w:hAnsi="Times New Roman" w:cs="Times New Roman"/>
          <w:sz w:val="28"/>
          <w:szCs w:val="28"/>
        </w:rPr>
        <w:t>осуществлять смысловое чтение и поиск необходимой информации</w:t>
      </w:r>
      <w:r w:rsidR="00CC68C8" w:rsidRPr="00C71E22">
        <w:rPr>
          <w:rFonts w:ascii="Times New Roman" w:hAnsi="Times New Roman" w:cs="Times New Roman"/>
          <w:sz w:val="28"/>
          <w:szCs w:val="28"/>
        </w:rPr>
        <w:t>, представленной в явном виде</w:t>
      </w:r>
      <w:r w:rsidR="00703F9C" w:rsidRPr="00C71E22">
        <w:rPr>
          <w:rFonts w:ascii="Times New Roman" w:hAnsi="Times New Roman" w:cs="Times New Roman"/>
          <w:sz w:val="28"/>
          <w:szCs w:val="28"/>
        </w:rPr>
        <w:t>,</w:t>
      </w:r>
      <w:r w:rsidR="00CC68C8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CF2BA4" w:rsidRPr="00C71E22">
        <w:rPr>
          <w:rFonts w:ascii="Times New Roman" w:hAnsi="Times New Roman" w:cs="Times New Roman"/>
          <w:sz w:val="28"/>
          <w:szCs w:val="28"/>
        </w:rPr>
        <w:t>– 82,0%;</w:t>
      </w:r>
      <w:r w:rsidR="00CC68C8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4C34FB" w:rsidRPr="00C71E22">
        <w:rPr>
          <w:rFonts w:ascii="Times New Roman" w:hAnsi="Times New Roman" w:cs="Times New Roman"/>
          <w:sz w:val="28"/>
          <w:szCs w:val="28"/>
        </w:rPr>
        <w:t xml:space="preserve">различать части речи (глаголы) </w:t>
      </w:r>
      <w:r w:rsidR="00CF2BA4" w:rsidRPr="00C71E22">
        <w:rPr>
          <w:rFonts w:ascii="Times New Roman" w:hAnsi="Times New Roman" w:cs="Times New Roman"/>
          <w:sz w:val="28"/>
          <w:szCs w:val="28"/>
        </w:rPr>
        <w:t xml:space="preserve">– </w:t>
      </w:r>
      <w:r w:rsidR="004C34FB" w:rsidRPr="00C71E22">
        <w:rPr>
          <w:rFonts w:ascii="Times New Roman" w:hAnsi="Times New Roman" w:cs="Times New Roman"/>
          <w:sz w:val="28"/>
          <w:szCs w:val="28"/>
        </w:rPr>
        <w:t>82,0</w:t>
      </w:r>
      <w:r w:rsidR="00CF2BA4" w:rsidRPr="00C71E22">
        <w:rPr>
          <w:rFonts w:ascii="Times New Roman" w:hAnsi="Times New Roman" w:cs="Times New Roman"/>
          <w:sz w:val="28"/>
          <w:szCs w:val="28"/>
        </w:rPr>
        <w:t>%;</w:t>
      </w:r>
      <w:r w:rsidR="0018215F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4C34FB" w:rsidRPr="00C71E22">
        <w:rPr>
          <w:rFonts w:ascii="Times New Roman" w:hAnsi="Times New Roman" w:cs="Times New Roman"/>
          <w:sz w:val="28"/>
          <w:szCs w:val="28"/>
        </w:rPr>
        <w:t>списывать с печатного текста, соблюдая правила орфографии</w:t>
      </w:r>
      <w:r w:rsidR="0018215F" w:rsidRPr="00C71E22">
        <w:rPr>
          <w:rFonts w:ascii="Times New Roman" w:hAnsi="Times New Roman" w:cs="Times New Roman"/>
          <w:sz w:val="28"/>
          <w:szCs w:val="28"/>
        </w:rPr>
        <w:t xml:space="preserve"> – </w:t>
      </w:r>
      <w:r w:rsidR="004C34FB" w:rsidRPr="00C71E22">
        <w:rPr>
          <w:rFonts w:ascii="Times New Roman" w:hAnsi="Times New Roman" w:cs="Times New Roman"/>
          <w:sz w:val="28"/>
          <w:szCs w:val="28"/>
        </w:rPr>
        <w:t>63,7</w:t>
      </w:r>
      <w:r w:rsidR="0018215F" w:rsidRPr="00C71E22">
        <w:rPr>
          <w:rFonts w:ascii="Times New Roman" w:hAnsi="Times New Roman" w:cs="Times New Roman"/>
          <w:sz w:val="28"/>
          <w:szCs w:val="28"/>
        </w:rPr>
        <w:t xml:space="preserve">%; </w:t>
      </w:r>
      <w:r w:rsidR="004C34FB" w:rsidRPr="00C71E22">
        <w:rPr>
          <w:rFonts w:ascii="Times New Roman" w:hAnsi="Times New Roman" w:cs="Times New Roman"/>
          <w:sz w:val="28"/>
          <w:szCs w:val="28"/>
        </w:rPr>
        <w:t>подбирать к слову близкие по значению слова</w:t>
      </w:r>
      <w:r w:rsidR="0018215F" w:rsidRPr="00C71E22">
        <w:rPr>
          <w:rFonts w:ascii="Times New Roman" w:hAnsi="Times New Roman" w:cs="Times New Roman"/>
          <w:sz w:val="28"/>
          <w:szCs w:val="28"/>
        </w:rPr>
        <w:t xml:space="preserve"> – </w:t>
      </w:r>
      <w:r w:rsidR="004C34FB" w:rsidRPr="00C71E22">
        <w:rPr>
          <w:rFonts w:ascii="Times New Roman" w:hAnsi="Times New Roman" w:cs="Times New Roman"/>
          <w:sz w:val="28"/>
          <w:szCs w:val="28"/>
        </w:rPr>
        <w:t>63,0</w:t>
      </w:r>
      <w:r w:rsidR="0018215F" w:rsidRPr="00C71E22">
        <w:rPr>
          <w:rFonts w:ascii="Times New Roman" w:hAnsi="Times New Roman" w:cs="Times New Roman"/>
          <w:sz w:val="28"/>
          <w:szCs w:val="28"/>
        </w:rPr>
        <w:t>%.</w:t>
      </w:r>
    </w:p>
    <w:p w:rsidR="00864EAF" w:rsidRPr="00C71E22" w:rsidRDefault="008A039B" w:rsidP="00AC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22">
        <w:rPr>
          <w:rFonts w:ascii="Times New Roman" w:hAnsi="Times New Roman" w:cs="Times New Roman"/>
          <w:sz w:val="28"/>
          <w:szCs w:val="28"/>
        </w:rPr>
        <w:t xml:space="preserve">3. </w:t>
      </w:r>
      <w:r w:rsidR="00C4128E" w:rsidRPr="00C71E22">
        <w:rPr>
          <w:rFonts w:ascii="Times New Roman" w:hAnsi="Times New Roman" w:cs="Times New Roman"/>
          <w:sz w:val="28"/>
          <w:szCs w:val="28"/>
        </w:rPr>
        <w:t>Наибольшие затруднения у третьеклассников вызвали задания</w:t>
      </w:r>
      <w:r w:rsidR="00286364" w:rsidRPr="00C71E22">
        <w:rPr>
          <w:rFonts w:ascii="Times New Roman" w:hAnsi="Times New Roman" w:cs="Times New Roman"/>
          <w:sz w:val="28"/>
          <w:szCs w:val="28"/>
        </w:rPr>
        <w:t xml:space="preserve"> на </w:t>
      </w:r>
      <w:r w:rsidR="0014554B" w:rsidRPr="00C71E22">
        <w:rPr>
          <w:rFonts w:ascii="Times New Roman" w:hAnsi="Times New Roman" w:cs="Times New Roman"/>
          <w:sz w:val="28"/>
          <w:szCs w:val="28"/>
        </w:rPr>
        <w:t>о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существление классификации </w:t>
      </w:r>
      <w:r w:rsidR="009F7F14" w:rsidRPr="00C71E22">
        <w:rPr>
          <w:rFonts w:ascii="Times New Roman" w:hAnsi="Times New Roman" w:cs="Times New Roman"/>
          <w:sz w:val="28"/>
          <w:szCs w:val="28"/>
        </w:rPr>
        <w:t xml:space="preserve">птиц (перелётные и зимующие) с последующим </w:t>
      </w:r>
      <w:r w:rsidR="00646AF7" w:rsidRPr="00C71E22">
        <w:rPr>
          <w:rFonts w:ascii="Times New Roman" w:hAnsi="Times New Roman" w:cs="Times New Roman"/>
          <w:sz w:val="28"/>
          <w:szCs w:val="28"/>
        </w:rPr>
        <w:t>нахож</w:t>
      </w:r>
      <w:r w:rsidR="009F7F14" w:rsidRPr="00C71E22">
        <w:rPr>
          <w:rFonts w:ascii="Times New Roman" w:hAnsi="Times New Roman" w:cs="Times New Roman"/>
          <w:sz w:val="28"/>
          <w:szCs w:val="28"/>
        </w:rPr>
        <w:t>дением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 в их названиях букв, обозначающих</w:t>
      </w:r>
      <w:r w:rsidR="00692AB2" w:rsidRPr="00C71E22">
        <w:rPr>
          <w:rFonts w:ascii="Times New Roman" w:hAnsi="Times New Roman" w:cs="Times New Roman"/>
          <w:sz w:val="28"/>
          <w:szCs w:val="28"/>
        </w:rPr>
        <w:t xml:space="preserve"> глухие и звонкие согласные звуки 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– </w:t>
      </w:r>
      <w:r w:rsidR="00692AB2" w:rsidRPr="00C71E22">
        <w:rPr>
          <w:rFonts w:ascii="Times New Roman" w:hAnsi="Times New Roman" w:cs="Times New Roman"/>
          <w:sz w:val="28"/>
          <w:szCs w:val="28"/>
        </w:rPr>
        <w:t>19,7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%; составление </w:t>
      </w:r>
      <w:r w:rsidR="00692AB2" w:rsidRPr="00C71E22">
        <w:rPr>
          <w:rFonts w:ascii="Times New Roman" w:hAnsi="Times New Roman" w:cs="Times New Roman"/>
          <w:sz w:val="28"/>
          <w:szCs w:val="28"/>
        </w:rPr>
        <w:t>небольши</w:t>
      </w:r>
      <w:r w:rsidR="00646AF7" w:rsidRPr="00C71E22">
        <w:rPr>
          <w:rFonts w:ascii="Times New Roman" w:hAnsi="Times New Roman" w:cs="Times New Roman"/>
          <w:sz w:val="28"/>
          <w:szCs w:val="28"/>
        </w:rPr>
        <w:t>х текстов-рассуждений</w:t>
      </w:r>
      <w:r w:rsidR="00692AB2" w:rsidRPr="00C71E22">
        <w:rPr>
          <w:rFonts w:ascii="Times New Roman" w:hAnsi="Times New Roman" w:cs="Times New Roman"/>
          <w:sz w:val="28"/>
          <w:szCs w:val="28"/>
        </w:rPr>
        <w:t xml:space="preserve"> на экологическую тему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14554B" w:rsidRPr="00C71E22">
        <w:rPr>
          <w:rFonts w:ascii="Times New Roman" w:hAnsi="Times New Roman" w:cs="Times New Roman"/>
          <w:sz w:val="28"/>
          <w:szCs w:val="28"/>
        </w:rPr>
        <w:t xml:space="preserve">и их запись с соблюдением норм орфографии и пунктуации 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– </w:t>
      </w:r>
      <w:r w:rsidR="00692AB2" w:rsidRPr="00C71E22">
        <w:rPr>
          <w:rFonts w:ascii="Times New Roman" w:hAnsi="Times New Roman" w:cs="Times New Roman"/>
          <w:sz w:val="28"/>
          <w:szCs w:val="28"/>
        </w:rPr>
        <w:t>27,5</w:t>
      </w:r>
      <w:r w:rsidR="00646AF7" w:rsidRPr="00C71E22">
        <w:rPr>
          <w:rFonts w:ascii="Times New Roman" w:hAnsi="Times New Roman" w:cs="Times New Roman"/>
          <w:sz w:val="28"/>
          <w:szCs w:val="28"/>
        </w:rPr>
        <w:t xml:space="preserve">%; </w:t>
      </w:r>
      <w:r w:rsidR="00692AB2" w:rsidRPr="00C71E22">
        <w:rPr>
          <w:rFonts w:ascii="Times New Roman" w:hAnsi="Times New Roman" w:cs="Times New Roman"/>
          <w:sz w:val="28"/>
          <w:szCs w:val="28"/>
        </w:rPr>
        <w:t>реш</w:t>
      </w:r>
      <w:r w:rsidR="0014554B" w:rsidRPr="00C71E22">
        <w:rPr>
          <w:rFonts w:ascii="Times New Roman" w:hAnsi="Times New Roman" w:cs="Times New Roman"/>
          <w:sz w:val="28"/>
          <w:szCs w:val="28"/>
        </w:rPr>
        <w:t xml:space="preserve">ение </w:t>
      </w:r>
      <w:r w:rsidR="00692AB2" w:rsidRPr="00C71E22">
        <w:rPr>
          <w:rFonts w:ascii="Times New Roman" w:hAnsi="Times New Roman" w:cs="Times New Roman"/>
          <w:sz w:val="28"/>
          <w:szCs w:val="28"/>
        </w:rPr>
        <w:t>текстов</w:t>
      </w:r>
      <w:r w:rsidR="0014554B" w:rsidRPr="00C71E22">
        <w:rPr>
          <w:rFonts w:ascii="Times New Roman" w:hAnsi="Times New Roman" w:cs="Times New Roman"/>
          <w:sz w:val="28"/>
          <w:szCs w:val="28"/>
        </w:rPr>
        <w:t>ой задачи</w:t>
      </w:r>
      <w:r w:rsidR="00692AB2" w:rsidRPr="00C71E22">
        <w:rPr>
          <w:rFonts w:ascii="Times New Roman" w:hAnsi="Times New Roman" w:cs="Times New Roman"/>
          <w:sz w:val="28"/>
          <w:szCs w:val="28"/>
        </w:rPr>
        <w:t xml:space="preserve"> с </w:t>
      </w:r>
      <w:r w:rsidR="0014554B" w:rsidRPr="00C71E22">
        <w:rPr>
          <w:rFonts w:ascii="Times New Roman" w:hAnsi="Times New Roman" w:cs="Times New Roman"/>
          <w:sz w:val="28"/>
          <w:szCs w:val="28"/>
        </w:rPr>
        <w:t xml:space="preserve">предварительным поиском </w:t>
      </w:r>
      <w:r w:rsidR="00692AB2" w:rsidRPr="00C71E22">
        <w:rPr>
          <w:rFonts w:ascii="Times New Roman" w:hAnsi="Times New Roman" w:cs="Times New Roman"/>
          <w:sz w:val="28"/>
          <w:szCs w:val="28"/>
        </w:rPr>
        <w:t>недостающи</w:t>
      </w:r>
      <w:r w:rsidR="0014554B" w:rsidRPr="00C71E22">
        <w:rPr>
          <w:rFonts w:ascii="Times New Roman" w:hAnsi="Times New Roman" w:cs="Times New Roman"/>
          <w:sz w:val="28"/>
          <w:szCs w:val="28"/>
        </w:rPr>
        <w:t>х данных</w:t>
      </w:r>
      <w:r w:rsidR="00806E03" w:rsidRPr="00C71E22">
        <w:rPr>
          <w:rFonts w:ascii="Times New Roman" w:hAnsi="Times New Roman" w:cs="Times New Roman"/>
          <w:sz w:val="28"/>
          <w:szCs w:val="28"/>
        </w:rPr>
        <w:t xml:space="preserve"> и </w:t>
      </w:r>
      <w:r w:rsidR="00692AB2" w:rsidRPr="00C71E22">
        <w:rPr>
          <w:rFonts w:ascii="Times New Roman" w:hAnsi="Times New Roman" w:cs="Times New Roman"/>
          <w:sz w:val="28"/>
          <w:szCs w:val="28"/>
        </w:rPr>
        <w:t>перевод</w:t>
      </w:r>
      <w:r w:rsidR="00806E03" w:rsidRPr="00C71E22">
        <w:rPr>
          <w:rFonts w:ascii="Times New Roman" w:hAnsi="Times New Roman" w:cs="Times New Roman"/>
          <w:sz w:val="28"/>
          <w:szCs w:val="28"/>
        </w:rPr>
        <w:t>ом</w:t>
      </w:r>
      <w:r w:rsidR="00692AB2" w:rsidRPr="00C71E22">
        <w:rPr>
          <w:rFonts w:ascii="Times New Roman" w:hAnsi="Times New Roman" w:cs="Times New Roman"/>
          <w:sz w:val="28"/>
          <w:szCs w:val="28"/>
        </w:rPr>
        <w:t xml:space="preserve"> крупных единиц измерения длины в более мелкие</w:t>
      </w:r>
      <w:r w:rsidR="002960D7" w:rsidRPr="00C71E22">
        <w:rPr>
          <w:rFonts w:ascii="Times New Roman" w:hAnsi="Times New Roman" w:cs="Times New Roman"/>
          <w:sz w:val="28"/>
          <w:szCs w:val="28"/>
        </w:rPr>
        <w:t xml:space="preserve"> – </w:t>
      </w:r>
      <w:r w:rsidR="00692AB2" w:rsidRPr="00C71E22">
        <w:rPr>
          <w:rFonts w:ascii="Times New Roman" w:hAnsi="Times New Roman" w:cs="Times New Roman"/>
          <w:sz w:val="28"/>
          <w:szCs w:val="28"/>
        </w:rPr>
        <w:t>41,2</w:t>
      </w:r>
      <w:r w:rsidR="002960D7" w:rsidRPr="00C71E22">
        <w:rPr>
          <w:rFonts w:ascii="Times New Roman" w:hAnsi="Times New Roman" w:cs="Times New Roman"/>
          <w:sz w:val="28"/>
          <w:szCs w:val="28"/>
        </w:rPr>
        <w:t>%.</w:t>
      </w:r>
      <w:r w:rsidR="009D0934" w:rsidRPr="00C71E22">
        <w:rPr>
          <w:rFonts w:ascii="Times New Roman" w:hAnsi="Times New Roman" w:cs="Times New Roman"/>
          <w:sz w:val="28"/>
          <w:szCs w:val="28"/>
        </w:rPr>
        <w:t xml:space="preserve"> Данные затруднения свидетельствую</w:t>
      </w:r>
      <w:r w:rsidR="00286364" w:rsidRPr="00C71E22">
        <w:rPr>
          <w:rFonts w:ascii="Times New Roman" w:hAnsi="Times New Roman" w:cs="Times New Roman"/>
          <w:sz w:val="28"/>
          <w:szCs w:val="28"/>
        </w:rPr>
        <w:t xml:space="preserve">т о недостаточном уровне сформированности у </w:t>
      </w:r>
      <w:r w:rsidR="00046FBE" w:rsidRPr="00C71E22">
        <w:rPr>
          <w:rFonts w:ascii="Times New Roman" w:hAnsi="Times New Roman" w:cs="Times New Roman"/>
          <w:sz w:val="28"/>
          <w:szCs w:val="28"/>
        </w:rPr>
        <w:t>обучающихся</w:t>
      </w:r>
      <w:r w:rsidR="0028636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046FBE" w:rsidRPr="00C71E22">
        <w:rPr>
          <w:rFonts w:ascii="Times New Roman" w:hAnsi="Times New Roman" w:cs="Times New Roman"/>
          <w:sz w:val="28"/>
          <w:szCs w:val="28"/>
        </w:rPr>
        <w:t>предметных</w:t>
      </w:r>
      <w:r w:rsidR="00286364" w:rsidRPr="00C71E22">
        <w:rPr>
          <w:rFonts w:ascii="Times New Roman" w:hAnsi="Times New Roman" w:cs="Times New Roman"/>
          <w:sz w:val="28"/>
          <w:szCs w:val="28"/>
        </w:rPr>
        <w:t xml:space="preserve"> </w:t>
      </w:r>
      <w:r w:rsidR="00046FBE" w:rsidRPr="00C71E22">
        <w:rPr>
          <w:rFonts w:ascii="Times New Roman" w:hAnsi="Times New Roman" w:cs="Times New Roman"/>
          <w:sz w:val="28"/>
          <w:szCs w:val="28"/>
        </w:rPr>
        <w:t>знаний</w:t>
      </w:r>
      <w:r w:rsidR="00286364" w:rsidRPr="00C71E22">
        <w:rPr>
          <w:rFonts w:ascii="Times New Roman" w:hAnsi="Times New Roman" w:cs="Times New Roman"/>
          <w:sz w:val="28"/>
          <w:szCs w:val="28"/>
        </w:rPr>
        <w:t xml:space="preserve"> и умений, а также </w:t>
      </w:r>
      <w:r w:rsidR="00046FBE" w:rsidRPr="00C71E22">
        <w:rPr>
          <w:rFonts w:ascii="Times New Roman" w:hAnsi="Times New Roman" w:cs="Times New Roman"/>
          <w:sz w:val="28"/>
          <w:szCs w:val="28"/>
        </w:rPr>
        <w:t>универсальных</w:t>
      </w:r>
      <w:r w:rsidR="00286364" w:rsidRPr="00C71E22">
        <w:rPr>
          <w:rFonts w:ascii="Times New Roman" w:hAnsi="Times New Roman" w:cs="Times New Roman"/>
          <w:sz w:val="28"/>
          <w:szCs w:val="28"/>
        </w:rPr>
        <w:t xml:space="preserve"> учебных действий </w:t>
      </w:r>
      <w:r w:rsidR="00E741E1" w:rsidRPr="00C71E22">
        <w:rPr>
          <w:rFonts w:ascii="Times New Roman" w:hAnsi="Times New Roman" w:cs="Times New Roman"/>
          <w:sz w:val="28"/>
          <w:szCs w:val="28"/>
        </w:rPr>
        <w:t>(регулятивных и познавательных).</w:t>
      </w:r>
    </w:p>
    <w:p w:rsidR="00F6151B" w:rsidRPr="00C71E22" w:rsidRDefault="00F6151B" w:rsidP="00F6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bookmarkStart w:id="1" w:name="_Toc536538839"/>
    </w:p>
    <w:p w:rsidR="0066505C" w:rsidRPr="00C71E22" w:rsidRDefault="0066505C">
      <w:pPr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br w:type="page"/>
      </w:r>
    </w:p>
    <w:p w:rsidR="006F27D9" w:rsidRPr="00C71E22" w:rsidRDefault="00243DB4" w:rsidP="00F6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lastRenderedPageBreak/>
        <w:t xml:space="preserve">Рекомендации по использованию результатов </w:t>
      </w:r>
      <w:r w:rsidR="00761EE9"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РКПР </w:t>
      </w:r>
      <w:r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для </w:t>
      </w:r>
      <w:bookmarkEnd w:id="1"/>
      <w:r w:rsidR="00AB137E"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совершенствования</w:t>
      </w:r>
      <w:r w:rsidR="006F27D9"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преподавания</w:t>
      </w:r>
      <w:r w:rsidR="00AB137E"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русского языка, математики и окружающего мира в 3-х классах </w:t>
      </w:r>
      <w:r w:rsidR="006F27D9" w:rsidRPr="00C71E2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общеобразовательных организаций Ставропольского края</w:t>
      </w:r>
    </w:p>
    <w:p w:rsidR="003B0625" w:rsidRPr="00C71E22" w:rsidRDefault="003B0625" w:rsidP="00F6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71E22">
        <w:rPr>
          <w:rFonts w:ascii="Times New Roman" w:eastAsia="Times New Roman" w:hAnsi="Times New Roman"/>
          <w:i/>
          <w:sz w:val="28"/>
          <w:szCs w:val="28"/>
        </w:rPr>
        <w:t>Руководителям органов управления образованием муниципальных районов и городских округов рекомендовано:</w:t>
      </w:r>
    </w:p>
    <w:p w:rsidR="00243DB4" w:rsidRPr="00C71E22" w:rsidRDefault="00243DB4" w:rsidP="0024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проанализировать результаты выполнения </w:t>
      </w:r>
      <w:r w:rsidR="00711BC3" w:rsidRPr="00C71E22">
        <w:rPr>
          <w:rFonts w:ascii="Times New Roman" w:eastAsia="Times New Roman" w:hAnsi="Times New Roman"/>
          <w:sz w:val="28"/>
          <w:szCs w:val="28"/>
        </w:rPr>
        <w:t>обучающимися региональной комплексной проверочной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711BC3" w:rsidRPr="00C71E22">
        <w:rPr>
          <w:rFonts w:ascii="Times New Roman" w:eastAsia="Times New Roman" w:hAnsi="Times New Roman"/>
          <w:sz w:val="28"/>
          <w:szCs w:val="28"/>
        </w:rPr>
        <w:t>ы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отдельного муниципального образования и в сравнении со средними показателями по Ставропольскому краю;</w:t>
      </w:r>
    </w:p>
    <w:p w:rsidR="00243DB4" w:rsidRPr="00C71E22" w:rsidRDefault="00243DB4" w:rsidP="0024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проинформировать образовательные организации муниципального образования о результатах участия младших школьников в </w:t>
      </w:r>
      <w:r w:rsidR="009C751C" w:rsidRPr="00C71E22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исследовании;</w:t>
      </w:r>
    </w:p>
    <w:p w:rsidR="00243DB4" w:rsidRPr="00C71E22" w:rsidRDefault="00243DB4" w:rsidP="00243DB4">
      <w:pPr>
        <w:spacing w:after="0" w:line="240" w:lineRule="auto"/>
        <w:ind w:firstLine="709"/>
        <w:jc w:val="both"/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оказать адресную помощь образовательным организациям, испытывающим затруднения в подготовке и (или) проведении </w:t>
      </w:r>
      <w:r w:rsidR="008D067A" w:rsidRPr="00C71E22">
        <w:rPr>
          <w:rFonts w:ascii="Times New Roman" w:eastAsia="Times New Roman" w:hAnsi="Times New Roman"/>
          <w:sz w:val="28"/>
          <w:szCs w:val="28"/>
        </w:rPr>
        <w:t>региональных проверочных работ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(разработать методические рекомендации, пров</w:t>
      </w:r>
      <w:r w:rsidR="00917F0B" w:rsidRPr="00C71E22">
        <w:rPr>
          <w:rFonts w:ascii="Times New Roman" w:eastAsia="Times New Roman" w:hAnsi="Times New Roman"/>
          <w:sz w:val="28"/>
          <w:szCs w:val="28"/>
        </w:rPr>
        <w:t xml:space="preserve">ести обучающие мероприятия </w:t>
      </w:r>
      <w:r w:rsidRPr="00C71E22">
        <w:rPr>
          <w:rFonts w:ascii="Times New Roman" w:eastAsia="Times New Roman" w:hAnsi="Times New Roman"/>
          <w:sz w:val="28"/>
          <w:szCs w:val="28"/>
        </w:rPr>
        <w:t>и т.д.</w:t>
      </w:r>
      <w:r w:rsidR="00917F0B" w:rsidRPr="00C71E22">
        <w:rPr>
          <w:rFonts w:ascii="Times New Roman" w:eastAsia="Times New Roman" w:hAnsi="Times New Roman"/>
          <w:sz w:val="28"/>
          <w:szCs w:val="28"/>
        </w:rPr>
        <w:t xml:space="preserve">,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направленные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совершенствование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профессиональных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компетенций учителей начальной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классов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в области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организации образовательной деятельности обучающихся в целом и преподавания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русского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языка, математики и 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>окружающего</w:t>
      </w:r>
      <w:r w:rsidR="0003632E" w:rsidRPr="00C71E22">
        <w:rPr>
          <w:rFonts w:ascii="Times New Roman" w:eastAsia="Times New Roman" w:hAnsi="Times New Roman"/>
          <w:sz w:val="28"/>
          <w:szCs w:val="28"/>
        </w:rPr>
        <w:t xml:space="preserve"> мира</w:t>
      </w:r>
      <w:r w:rsidR="00B423AF" w:rsidRPr="00C71E22">
        <w:rPr>
          <w:rFonts w:ascii="Times New Roman" w:eastAsia="Times New Roman" w:hAnsi="Times New Roman"/>
          <w:sz w:val="28"/>
          <w:szCs w:val="28"/>
        </w:rPr>
        <w:t xml:space="preserve"> в частности</w:t>
      </w:r>
      <w:r w:rsidRPr="00C71E22">
        <w:rPr>
          <w:rFonts w:ascii="Times New Roman" w:eastAsia="Times New Roman" w:hAnsi="Times New Roman"/>
          <w:sz w:val="28"/>
          <w:szCs w:val="28"/>
        </w:rPr>
        <w:t>).</w:t>
      </w:r>
    </w:p>
    <w:p w:rsidR="00243DB4" w:rsidRPr="00C71E22" w:rsidRDefault="002C5093" w:rsidP="0024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71E22">
        <w:rPr>
          <w:rFonts w:ascii="Times New Roman" w:eastAsia="Times New Roman" w:hAnsi="Times New Roman"/>
          <w:i/>
          <w:sz w:val="28"/>
          <w:szCs w:val="28"/>
        </w:rPr>
        <w:t xml:space="preserve">Руководителям общеобразовательных организаций </w:t>
      </w:r>
      <w:r w:rsidR="00243DB4" w:rsidRPr="00C71E22">
        <w:rPr>
          <w:rFonts w:ascii="Times New Roman" w:eastAsia="Times New Roman" w:hAnsi="Times New Roman"/>
          <w:i/>
          <w:sz w:val="28"/>
          <w:szCs w:val="28"/>
        </w:rPr>
        <w:t>рекомендовано: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проанализировать результаты выполнения </w:t>
      </w:r>
      <w:r w:rsidR="00CD4243" w:rsidRPr="00C71E22">
        <w:rPr>
          <w:rFonts w:ascii="Times New Roman" w:eastAsia="Times New Roman" w:hAnsi="Times New Roman"/>
          <w:sz w:val="28"/>
          <w:szCs w:val="28"/>
        </w:rPr>
        <w:t xml:space="preserve">региональной комплексной проверочной работы </w:t>
      </w:r>
      <w:r w:rsidRPr="00C71E22">
        <w:rPr>
          <w:rFonts w:ascii="Times New Roman" w:eastAsia="Times New Roman" w:hAnsi="Times New Roman"/>
          <w:sz w:val="28"/>
          <w:szCs w:val="28"/>
        </w:rPr>
        <w:t>младшими школьниками образовательной организации, а также в сравнении с результатами обучающихся других школ муниципального образования и Ставропольского края в целом;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оказать адресную научно-методическую помощь педагогам, дети которых продемонстрировали низкие результаты выполнения </w:t>
      </w:r>
      <w:r w:rsidR="00DD0216" w:rsidRPr="00C71E22">
        <w:rPr>
          <w:rFonts w:ascii="Times New Roman" w:eastAsia="Times New Roman" w:hAnsi="Times New Roman"/>
          <w:sz w:val="28"/>
          <w:szCs w:val="28"/>
        </w:rPr>
        <w:t>заданий РК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ПР (помощь в совершенствовании </w:t>
      </w:r>
      <w:r w:rsidR="00FF47BC" w:rsidRPr="00C71E22">
        <w:rPr>
          <w:rFonts w:ascii="Times New Roman" w:eastAsia="Times New Roman" w:hAnsi="Times New Roman"/>
          <w:sz w:val="28"/>
          <w:szCs w:val="28"/>
        </w:rPr>
        <w:t xml:space="preserve">предметных, методических, психолого-педагогических, коммуникативных компетенций </w:t>
      </w:r>
      <w:r w:rsidR="00F30280" w:rsidRPr="00C71E22">
        <w:rPr>
          <w:rFonts w:ascii="Times New Roman" w:eastAsia="Times New Roman" w:hAnsi="Times New Roman"/>
          <w:sz w:val="28"/>
          <w:szCs w:val="28"/>
        </w:rPr>
        <w:t>учителей</w:t>
      </w:r>
      <w:r w:rsidR="00E27028" w:rsidRPr="00C71E22">
        <w:rPr>
          <w:rFonts w:ascii="Times New Roman" w:eastAsia="Times New Roman" w:hAnsi="Times New Roman"/>
          <w:sz w:val="28"/>
          <w:szCs w:val="28"/>
        </w:rPr>
        <w:t xml:space="preserve"> в рамках </w:t>
      </w:r>
      <w:r w:rsidR="00442A54" w:rsidRPr="00C71E22">
        <w:rPr>
          <w:rFonts w:ascii="Times New Roman" w:eastAsia="Times New Roman" w:hAnsi="Times New Roman"/>
          <w:sz w:val="28"/>
          <w:szCs w:val="28"/>
        </w:rPr>
        <w:t xml:space="preserve">курсов повышения квалификации, участия в семинарах, вебинарах, проводимых СКИРО ПК и ПРО, </w:t>
      </w:r>
      <w:r w:rsidR="00E27028" w:rsidRPr="00C71E22">
        <w:rPr>
          <w:rFonts w:ascii="Times New Roman" w:eastAsia="Times New Roman" w:hAnsi="Times New Roman"/>
          <w:sz w:val="28"/>
          <w:szCs w:val="28"/>
        </w:rPr>
        <w:t>проведения методических недель, семинаров, мастер-классов и т.д.</w:t>
      </w:r>
      <w:r w:rsidRPr="00C71E22">
        <w:rPr>
          <w:rFonts w:ascii="Times New Roman" w:eastAsia="Times New Roman" w:hAnsi="Times New Roman"/>
          <w:sz w:val="28"/>
          <w:szCs w:val="28"/>
        </w:rPr>
        <w:t>);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обеспечить взаимодействие педагогов образовательной организации (учителей начальных классов, психолога, логопеда и др.) по решению вопросов </w:t>
      </w:r>
      <w:r w:rsidR="00864E3A" w:rsidRPr="00C71E22">
        <w:rPr>
          <w:rFonts w:ascii="Times New Roman" w:eastAsia="Times New Roman" w:hAnsi="Times New Roman"/>
          <w:sz w:val="28"/>
          <w:szCs w:val="28"/>
        </w:rPr>
        <w:t xml:space="preserve">организации учебной деятельности </w:t>
      </w:r>
      <w:r w:rsidR="0004210E" w:rsidRPr="00C71E22">
        <w:rPr>
          <w:rFonts w:ascii="Times New Roman" w:eastAsia="Times New Roman" w:hAnsi="Times New Roman"/>
          <w:sz w:val="28"/>
          <w:szCs w:val="28"/>
        </w:rPr>
        <w:t xml:space="preserve">младших школьников, в том числе, в аспекте их подготовки </w:t>
      </w:r>
      <w:r w:rsidR="00DD0216" w:rsidRPr="00C71E22">
        <w:rPr>
          <w:rFonts w:ascii="Times New Roman" w:eastAsia="Times New Roman" w:hAnsi="Times New Roman"/>
          <w:sz w:val="28"/>
          <w:szCs w:val="28"/>
        </w:rPr>
        <w:t>к Р</w:t>
      </w:r>
      <w:r w:rsidRPr="00C71E22">
        <w:rPr>
          <w:rFonts w:ascii="Times New Roman" w:eastAsia="Times New Roman" w:hAnsi="Times New Roman"/>
          <w:sz w:val="28"/>
          <w:szCs w:val="28"/>
        </w:rPr>
        <w:t>ПР (наставничество, консультирование и т.д.)</w:t>
      </w:r>
    </w:p>
    <w:p w:rsidR="00243DB4" w:rsidRPr="00C71E22" w:rsidRDefault="00243DB4" w:rsidP="0024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71E22">
        <w:rPr>
          <w:rFonts w:ascii="Times New Roman" w:eastAsia="Times New Roman" w:hAnsi="Times New Roman"/>
          <w:i/>
          <w:sz w:val="28"/>
          <w:szCs w:val="28"/>
        </w:rPr>
        <w:t>Учителям начальных классов рекомендовано: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проанализировать результаты выполнения </w:t>
      </w:r>
      <w:r w:rsidR="00E93046" w:rsidRPr="00C71E22">
        <w:rPr>
          <w:rFonts w:ascii="Times New Roman" w:eastAsia="Times New Roman" w:hAnsi="Times New Roman"/>
          <w:sz w:val="28"/>
          <w:szCs w:val="28"/>
        </w:rPr>
        <w:t>региональной комплексной проверочной работы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обучающи</w:t>
      </w:r>
      <w:r w:rsidR="00FA4968" w:rsidRPr="00C71E22">
        <w:rPr>
          <w:rFonts w:ascii="Times New Roman" w:eastAsia="Times New Roman" w:hAnsi="Times New Roman"/>
          <w:sz w:val="28"/>
          <w:szCs w:val="28"/>
        </w:rPr>
        <w:t>ми</w:t>
      </w:r>
      <w:r w:rsidRPr="00C71E22">
        <w:rPr>
          <w:rFonts w:ascii="Times New Roman" w:eastAsia="Times New Roman" w:hAnsi="Times New Roman"/>
          <w:sz w:val="28"/>
          <w:szCs w:val="28"/>
        </w:rPr>
        <w:t>ся класса, а также в сравнении с результатами сверстников из других классов, в среднем по району и краю;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lastRenderedPageBreak/>
        <w:t>– выявить типичные и индивидуальные затруднения обучающихся по каждому учебному предмету</w:t>
      </w:r>
      <w:r w:rsidR="00E27028" w:rsidRPr="00C71E22">
        <w:rPr>
          <w:rFonts w:ascii="Times New Roman" w:eastAsia="Times New Roman" w:hAnsi="Times New Roman"/>
          <w:sz w:val="28"/>
          <w:szCs w:val="28"/>
        </w:rPr>
        <w:t xml:space="preserve"> (русскому языку, математике, окружающему миру)</w:t>
      </w:r>
      <w:r w:rsidRPr="00C71E22">
        <w:rPr>
          <w:rFonts w:ascii="Times New Roman" w:eastAsia="Times New Roman" w:hAnsi="Times New Roman"/>
          <w:sz w:val="28"/>
          <w:szCs w:val="28"/>
        </w:rPr>
        <w:t>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проинформировать учащихся и их родителей о результатах участия школьников в </w:t>
      </w:r>
      <w:r w:rsidR="003C7655" w:rsidRPr="00C71E22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исследовании;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>– разработать индивидуальные образовательные траектории освоения младшими школьниками основной программы начальной общего обра</w:t>
      </w:r>
      <w:r w:rsidR="0071219B" w:rsidRPr="00C71E22">
        <w:rPr>
          <w:rFonts w:ascii="Times New Roman" w:eastAsia="Times New Roman" w:hAnsi="Times New Roman"/>
          <w:sz w:val="28"/>
          <w:szCs w:val="28"/>
        </w:rPr>
        <w:t>зования в целом и подготовки к Р</w:t>
      </w:r>
      <w:r w:rsidRPr="00C71E22">
        <w:rPr>
          <w:rFonts w:ascii="Times New Roman" w:eastAsia="Times New Roman" w:hAnsi="Times New Roman"/>
          <w:sz w:val="28"/>
          <w:szCs w:val="28"/>
        </w:rPr>
        <w:t>ПР в частности с учетом выявленных затруднений</w:t>
      </w:r>
      <w:r w:rsidR="0071219B" w:rsidRPr="00C71E22">
        <w:rPr>
          <w:rFonts w:ascii="Times New Roman" w:eastAsia="Times New Roman" w:hAnsi="Times New Roman"/>
          <w:sz w:val="28"/>
          <w:szCs w:val="28"/>
        </w:rPr>
        <w:t xml:space="preserve"> (предметных и метапредметных)</w:t>
      </w:r>
      <w:r w:rsidRPr="00C71E22">
        <w:rPr>
          <w:rFonts w:ascii="Times New Roman" w:eastAsia="Times New Roman" w:hAnsi="Times New Roman"/>
          <w:sz w:val="28"/>
          <w:szCs w:val="28"/>
        </w:rPr>
        <w:t>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оптимизировать применяемые в работе формы, технологии, методы </w:t>
      </w:r>
      <w:r w:rsidR="004C6D4D" w:rsidRPr="00C71E22">
        <w:rPr>
          <w:rFonts w:ascii="Times New Roman" w:eastAsia="Times New Roman" w:hAnsi="Times New Roman"/>
          <w:sz w:val="28"/>
          <w:szCs w:val="28"/>
        </w:rPr>
        <w:t xml:space="preserve">и приемы 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организации образовательной деятельности </w:t>
      </w:r>
      <w:r w:rsidR="004C6D4D" w:rsidRPr="00C71E22">
        <w:rPr>
          <w:rFonts w:ascii="Times New Roman" w:eastAsia="Times New Roman" w:hAnsi="Times New Roman"/>
          <w:sz w:val="28"/>
          <w:szCs w:val="28"/>
        </w:rPr>
        <w:t xml:space="preserve">(урочной и внеурочной) 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младших школьников </w:t>
      </w:r>
      <w:r w:rsidR="004C6D4D" w:rsidRPr="00C71E22">
        <w:rPr>
          <w:rFonts w:ascii="Times New Roman" w:eastAsia="Times New Roman" w:hAnsi="Times New Roman"/>
          <w:sz w:val="28"/>
          <w:szCs w:val="28"/>
        </w:rPr>
        <w:t xml:space="preserve">(в частности, в области </w:t>
      </w:r>
      <w:r w:rsidR="00C52978" w:rsidRPr="00C71E22">
        <w:rPr>
          <w:rFonts w:ascii="Times New Roman" w:eastAsia="Times New Roman" w:hAnsi="Times New Roman"/>
          <w:sz w:val="28"/>
          <w:szCs w:val="28"/>
        </w:rPr>
        <w:t>преподавания</w:t>
      </w:r>
      <w:r w:rsidR="004C6D4D" w:rsidRPr="00C71E22">
        <w:rPr>
          <w:rFonts w:ascii="Times New Roman" w:eastAsia="Times New Roman" w:hAnsi="Times New Roman"/>
          <w:sz w:val="28"/>
          <w:szCs w:val="28"/>
        </w:rPr>
        <w:t xml:space="preserve"> русского языка, математики и окружающего мира) </w:t>
      </w:r>
      <w:r w:rsidRPr="00C71E22">
        <w:rPr>
          <w:rFonts w:ascii="Times New Roman" w:eastAsia="Times New Roman" w:hAnsi="Times New Roman"/>
          <w:sz w:val="28"/>
          <w:szCs w:val="28"/>
        </w:rPr>
        <w:t>для эффективной реализации системно-деятельностного подхода</w:t>
      </w:r>
      <w:r w:rsidR="00C52978" w:rsidRPr="00C71E22">
        <w:rPr>
          <w:rFonts w:ascii="Times New Roman" w:eastAsia="Times New Roman" w:hAnsi="Times New Roman"/>
          <w:sz w:val="28"/>
          <w:szCs w:val="28"/>
        </w:rPr>
        <w:t xml:space="preserve"> и достижения желаемых результатов (предметных знаний и умений, а также универсальных учебных действий)</w:t>
      </w:r>
      <w:r w:rsidRPr="00C71E22">
        <w:rPr>
          <w:rFonts w:ascii="Times New Roman" w:eastAsia="Times New Roman" w:hAnsi="Times New Roman"/>
          <w:sz w:val="28"/>
          <w:szCs w:val="28"/>
        </w:rPr>
        <w:t>;</w:t>
      </w:r>
    </w:p>
    <w:p w:rsidR="00442A54" w:rsidRPr="00C71E22" w:rsidRDefault="00442A5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>– непрерывное совершенствование профессионального мастерства на курсах повышения квалификации, семинарах, вебинарах, проводимых СКИРО ПК и ПРО</w:t>
      </w:r>
      <w:r w:rsidR="0067308D" w:rsidRPr="00C71E2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71E22">
        <w:rPr>
          <w:rFonts w:ascii="Times New Roman" w:eastAsia="Times New Roman" w:hAnsi="Times New Roman"/>
          <w:sz w:val="28"/>
          <w:szCs w:val="28"/>
        </w:rPr>
        <w:t>издательствами «Просвещение», «Бином», «Академкнига/Учебник», «Экзамен» и др.</w:t>
      </w:r>
      <w:r w:rsidR="0067308D" w:rsidRPr="00C71E22">
        <w:rPr>
          <w:rFonts w:ascii="Times New Roman" w:eastAsia="Times New Roman" w:hAnsi="Times New Roman"/>
          <w:sz w:val="28"/>
          <w:szCs w:val="28"/>
        </w:rPr>
        <w:t>;</w:t>
      </w:r>
    </w:p>
    <w:p w:rsidR="00243DB4" w:rsidRPr="00C71E22" w:rsidRDefault="00243DB4" w:rsidP="00243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71E22">
        <w:rPr>
          <w:rFonts w:ascii="Times New Roman" w:eastAsia="Times New Roman" w:hAnsi="Times New Roman"/>
          <w:sz w:val="28"/>
          <w:szCs w:val="28"/>
        </w:rPr>
        <w:t xml:space="preserve">– обеспечить эффективное сотрудничество с родителями обучающихся по вопросам организации учебной деятельности младших школьников, подготовке и участию в </w:t>
      </w:r>
      <w:r w:rsidR="007240DC" w:rsidRPr="00C71E22">
        <w:rPr>
          <w:rFonts w:ascii="Times New Roman" w:eastAsia="Times New Roman" w:hAnsi="Times New Roman"/>
          <w:sz w:val="28"/>
          <w:szCs w:val="28"/>
        </w:rPr>
        <w:t>мониторинговых исследованиях регионального и федерального уровней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(разработать рекомендации, провести собрание, консультаци</w:t>
      </w:r>
      <w:r w:rsidR="00632E98" w:rsidRPr="00C71E22">
        <w:rPr>
          <w:rFonts w:ascii="Times New Roman" w:eastAsia="Times New Roman" w:hAnsi="Times New Roman"/>
          <w:sz w:val="28"/>
          <w:szCs w:val="28"/>
        </w:rPr>
        <w:t>и</w:t>
      </w:r>
      <w:r w:rsidRPr="00C71E22">
        <w:rPr>
          <w:rFonts w:ascii="Times New Roman" w:eastAsia="Times New Roman" w:hAnsi="Times New Roman"/>
          <w:sz w:val="28"/>
          <w:szCs w:val="28"/>
        </w:rPr>
        <w:t xml:space="preserve"> и т.д.).</w:t>
      </w:r>
    </w:p>
    <w:p w:rsidR="00296487" w:rsidRPr="00C71E22" w:rsidRDefault="00296487" w:rsidP="009834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96487" w:rsidRPr="00C7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DB" w:rsidRDefault="00583FDB">
      <w:pPr>
        <w:spacing w:after="0" w:line="240" w:lineRule="auto"/>
      </w:pPr>
      <w:r>
        <w:separator/>
      </w:r>
    </w:p>
  </w:endnote>
  <w:endnote w:type="continuationSeparator" w:id="0">
    <w:p w:rsidR="00583FDB" w:rsidRDefault="0058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039649"/>
      <w:docPartObj>
        <w:docPartGallery w:val="Page Numbers (Bottom of Page)"/>
        <w:docPartUnique/>
      </w:docPartObj>
    </w:sdtPr>
    <w:sdtEndPr/>
    <w:sdtContent>
      <w:p w:rsidR="004E27A7" w:rsidRDefault="004E27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52">
          <w:rPr>
            <w:noProof/>
          </w:rPr>
          <w:t>2</w:t>
        </w:r>
        <w:r>
          <w:fldChar w:fldCharType="end"/>
        </w:r>
      </w:p>
    </w:sdtContent>
  </w:sdt>
  <w:p w:rsidR="004E27A7" w:rsidRDefault="004E27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DB" w:rsidRDefault="00583FDB">
      <w:pPr>
        <w:spacing w:after="0" w:line="240" w:lineRule="auto"/>
      </w:pPr>
      <w:r>
        <w:separator/>
      </w:r>
    </w:p>
  </w:footnote>
  <w:footnote w:type="continuationSeparator" w:id="0">
    <w:p w:rsidR="00583FDB" w:rsidRDefault="0058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2D08"/>
    <w:multiLevelType w:val="multilevel"/>
    <w:tmpl w:val="76D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A02DE"/>
    <w:multiLevelType w:val="hybridMultilevel"/>
    <w:tmpl w:val="3A9A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30411"/>
    <w:multiLevelType w:val="hybridMultilevel"/>
    <w:tmpl w:val="6BAC0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007C"/>
    <w:multiLevelType w:val="hybridMultilevel"/>
    <w:tmpl w:val="84B6D24A"/>
    <w:lvl w:ilvl="0" w:tplc="9DC6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D4"/>
    <w:rsid w:val="000013FE"/>
    <w:rsid w:val="000017AD"/>
    <w:rsid w:val="000033C4"/>
    <w:rsid w:val="00006584"/>
    <w:rsid w:val="00007F7E"/>
    <w:rsid w:val="00014EB6"/>
    <w:rsid w:val="0001578D"/>
    <w:rsid w:val="000158CF"/>
    <w:rsid w:val="00015F3F"/>
    <w:rsid w:val="00017BC6"/>
    <w:rsid w:val="00017D71"/>
    <w:rsid w:val="00022444"/>
    <w:rsid w:val="000235C6"/>
    <w:rsid w:val="00023653"/>
    <w:rsid w:val="00033D98"/>
    <w:rsid w:val="00035411"/>
    <w:rsid w:val="00035418"/>
    <w:rsid w:val="00035AB7"/>
    <w:rsid w:val="0003632E"/>
    <w:rsid w:val="00036BD8"/>
    <w:rsid w:val="0004031E"/>
    <w:rsid w:val="0004210E"/>
    <w:rsid w:val="00043BA0"/>
    <w:rsid w:val="0004422A"/>
    <w:rsid w:val="000442F5"/>
    <w:rsid w:val="00045964"/>
    <w:rsid w:val="00045D1C"/>
    <w:rsid w:val="000465DD"/>
    <w:rsid w:val="00046FBE"/>
    <w:rsid w:val="0004728A"/>
    <w:rsid w:val="00047366"/>
    <w:rsid w:val="00047950"/>
    <w:rsid w:val="00051163"/>
    <w:rsid w:val="00054813"/>
    <w:rsid w:val="0006070F"/>
    <w:rsid w:val="000608C2"/>
    <w:rsid w:val="000628C9"/>
    <w:rsid w:val="00063CFB"/>
    <w:rsid w:val="00065553"/>
    <w:rsid w:val="00070E5C"/>
    <w:rsid w:val="00070E77"/>
    <w:rsid w:val="000716D7"/>
    <w:rsid w:val="000745C9"/>
    <w:rsid w:val="00077130"/>
    <w:rsid w:val="00080678"/>
    <w:rsid w:val="0008261B"/>
    <w:rsid w:val="00082883"/>
    <w:rsid w:val="00083AC2"/>
    <w:rsid w:val="00084F2C"/>
    <w:rsid w:val="00087835"/>
    <w:rsid w:val="00093273"/>
    <w:rsid w:val="00095552"/>
    <w:rsid w:val="00096253"/>
    <w:rsid w:val="00097778"/>
    <w:rsid w:val="000A1954"/>
    <w:rsid w:val="000A4B44"/>
    <w:rsid w:val="000A5E3B"/>
    <w:rsid w:val="000A6E80"/>
    <w:rsid w:val="000A7B90"/>
    <w:rsid w:val="000B0940"/>
    <w:rsid w:val="000B0DFC"/>
    <w:rsid w:val="000B0FB4"/>
    <w:rsid w:val="000B296F"/>
    <w:rsid w:val="000B5177"/>
    <w:rsid w:val="000C056A"/>
    <w:rsid w:val="000C18E3"/>
    <w:rsid w:val="000C4ACE"/>
    <w:rsid w:val="000C563C"/>
    <w:rsid w:val="000C5E9F"/>
    <w:rsid w:val="000D045C"/>
    <w:rsid w:val="000D1887"/>
    <w:rsid w:val="000D2225"/>
    <w:rsid w:val="000D5626"/>
    <w:rsid w:val="000D6B5A"/>
    <w:rsid w:val="000D6D2C"/>
    <w:rsid w:val="000E0E5A"/>
    <w:rsid w:val="000E1CED"/>
    <w:rsid w:val="000E33F7"/>
    <w:rsid w:val="000E69AF"/>
    <w:rsid w:val="000E750C"/>
    <w:rsid w:val="000E7AA0"/>
    <w:rsid w:val="000F2216"/>
    <w:rsid w:val="000F27B2"/>
    <w:rsid w:val="000F5CE7"/>
    <w:rsid w:val="000F6487"/>
    <w:rsid w:val="001024D8"/>
    <w:rsid w:val="00103963"/>
    <w:rsid w:val="00105995"/>
    <w:rsid w:val="00111ED9"/>
    <w:rsid w:val="001126CA"/>
    <w:rsid w:val="00113FC3"/>
    <w:rsid w:val="00114057"/>
    <w:rsid w:val="00115109"/>
    <w:rsid w:val="00115612"/>
    <w:rsid w:val="00115E65"/>
    <w:rsid w:val="001213FA"/>
    <w:rsid w:val="00126565"/>
    <w:rsid w:val="00126C19"/>
    <w:rsid w:val="00132A5E"/>
    <w:rsid w:val="00132C0B"/>
    <w:rsid w:val="0013392D"/>
    <w:rsid w:val="00136596"/>
    <w:rsid w:val="001378FB"/>
    <w:rsid w:val="00137BB3"/>
    <w:rsid w:val="001426D7"/>
    <w:rsid w:val="00143448"/>
    <w:rsid w:val="001445ED"/>
    <w:rsid w:val="0014554B"/>
    <w:rsid w:val="00147067"/>
    <w:rsid w:val="001520BF"/>
    <w:rsid w:val="001521CF"/>
    <w:rsid w:val="001536F0"/>
    <w:rsid w:val="00155C0B"/>
    <w:rsid w:val="0015719F"/>
    <w:rsid w:val="00160130"/>
    <w:rsid w:val="00162DE5"/>
    <w:rsid w:val="00162FC3"/>
    <w:rsid w:val="00163296"/>
    <w:rsid w:val="0016597F"/>
    <w:rsid w:val="00166C50"/>
    <w:rsid w:val="00167719"/>
    <w:rsid w:val="00174FD7"/>
    <w:rsid w:val="001779E6"/>
    <w:rsid w:val="001814E4"/>
    <w:rsid w:val="0018215F"/>
    <w:rsid w:val="001825EC"/>
    <w:rsid w:val="00183670"/>
    <w:rsid w:val="00184F32"/>
    <w:rsid w:val="001859ED"/>
    <w:rsid w:val="00186745"/>
    <w:rsid w:val="0019045F"/>
    <w:rsid w:val="0019128A"/>
    <w:rsid w:val="00192471"/>
    <w:rsid w:val="00192D45"/>
    <w:rsid w:val="001933F1"/>
    <w:rsid w:val="00193BEA"/>
    <w:rsid w:val="00194201"/>
    <w:rsid w:val="0019533E"/>
    <w:rsid w:val="00195ADD"/>
    <w:rsid w:val="00197C61"/>
    <w:rsid w:val="001A0B68"/>
    <w:rsid w:val="001A1C11"/>
    <w:rsid w:val="001A3EE7"/>
    <w:rsid w:val="001A4A12"/>
    <w:rsid w:val="001A6951"/>
    <w:rsid w:val="001A6C1C"/>
    <w:rsid w:val="001B004D"/>
    <w:rsid w:val="001B2504"/>
    <w:rsid w:val="001B3840"/>
    <w:rsid w:val="001C3147"/>
    <w:rsid w:val="001C3802"/>
    <w:rsid w:val="001C5FFF"/>
    <w:rsid w:val="001C6F79"/>
    <w:rsid w:val="001D0AE0"/>
    <w:rsid w:val="001D1D10"/>
    <w:rsid w:val="001D311E"/>
    <w:rsid w:val="001D58F6"/>
    <w:rsid w:val="001E2E75"/>
    <w:rsid w:val="001E4408"/>
    <w:rsid w:val="001E52B8"/>
    <w:rsid w:val="001F1DC1"/>
    <w:rsid w:val="001F1FD4"/>
    <w:rsid w:val="001F2B88"/>
    <w:rsid w:val="001F4852"/>
    <w:rsid w:val="001F6985"/>
    <w:rsid w:val="001F6F04"/>
    <w:rsid w:val="00200F9A"/>
    <w:rsid w:val="00203283"/>
    <w:rsid w:val="002034B7"/>
    <w:rsid w:val="00204E8D"/>
    <w:rsid w:val="00206B7E"/>
    <w:rsid w:val="002076F5"/>
    <w:rsid w:val="0021044E"/>
    <w:rsid w:val="00210ABD"/>
    <w:rsid w:val="0021141C"/>
    <w:rsid w:val="00214499"/>
    <w:rsid w:val="00216256"/>
    <w:rsid w:val="0021715B"/>
    <w:rsid w:val="0022081E"/>
    <w:rsid w:val="00221A70"/>
    <w:rsid w:val="00224FA8"/>
    <w:rsid w:val="00225414"/>
    <w:rsid w:val="0022562E"/>
    <w:rsid w:val="00225AA1"/>
    <w:rsid w:val="00225FAD"/>
    <w:rsid w:val="002266EF"/>
    <w:rsid w:val="00230F1B"/>
    <w:rsid w:val="0023611F"/>
    <w:rsid w:val="002365E4"/>
    <w:rsid w:val="0023684C"/>
    <w:rsid w:val="0024101C"/>
    <w:rsid w:val="00241094"/>
    <w:rsid w:val="00241EBE"/>
    <w:rsid w:val="00243DB4"/>
    <w:rsid w:val="00253E10"/>
    <w:rsid w:val="00254CB1"/>
    <w:rsid w:val="002568DD"/>
    <w:rsid w:val="002629FA"/>
    <w:rsid w:val="00264D02"/>
    <w:rsid w:val="0026504E"/>
    <w:rsid w:val="0026726D"/>
    <w:rsid w:val="002725D9"/>
    <w:rsid w:val="002751B7"/>
    <w:rsid w:val="0027729C"/>
    <w:rsid w:val="00277CB9"/>
    <w:rsid w:val="0028023E"/>
    <w:rsid w:val="00280DEF"/>
    <w:rsid w:val="00283584"/>
    <w:rsid w:val="00284390"/>
    <w:rsid w:val="0028633E"/>
    <w:rsid w:val="00286364"/>
    <w:rsid w:val="00286DA1"/>
    <w:rsid w:val="00287F48"/>
    <w:rsid w:val="002903FA"/>
    <w:rsid w:val="00292FF1"/>
    <w:rsid w:val="00293CFD"/>
    <w:rsid w:val="002960D7"/>
    <w:rsid w:val="00296487"/>
    <w:rsid w:val="002976B4"/>
    <w:rsid w:val="002A102D"/>
    <w:rsid w:val="002A10BA"/>
    <w:rsid w:val="002A1F1C"/>
    <w:rsid w:val="002A2275"/>
    <w:rsid w:val="002A4CEE"/>
    <w:rsid w:val="002A5E03"/>
    <w:rsid w:val="002A7ABE"/>
    <w:rsid w:val="002B06F1"/>
    <w:rsid w:val="002B42F1"/>
    <w:rsid w:val="002B4A09"/>
    <w:rsid w:val="002B695F"/>
    <w:rsid w:val="002B750F"/>
    <w:rsid w:val="002C0006"/>
    <w:rsid w:val="002C1B2F"/>
    <w:rsid w:val="002C5093"/>
    <w:rsid w:val="002C52FD"/>
    <w:rsid w:val="002D104F"/>
    <w:rsid w:val="002D398F"/>
    <w:rsid w:val="002D56C6"/>
    <w:rsid w:val="002D56CF"/>
    <w:rsid w:val="002E2B96"/>
    <w:rsid w:val="002E2FC4"/>
    <w:rsid w:val="002E3868"/>
    <w:rsid w:val="002E75FD"/>
    <w:rsid w:val="002E7BBB"/>
    <w:rsid w:val="002F3FEF"/>
    <w:rsid w:val="002F48FC"/>
    <w:rsid w:val="002F5B92"/>
    <w:rsid w:val="002F77D2"/>
    <w:rsid w:val="0030123D"/>
    <w:rsid w:val="00301BC6"/>
    <w:rsid w:val="00307611"/>
    <w:rsid w:val="003076AF"/>
    <w:rsid w:val="00310F7C"/>
    <w:rsid w:val="00311D52"/>
    <w:rsid w:val="0031250E"/>
    <w:rsid w:val="0031257C"/>
    <w:rsid w:val="003131A6"/>
    <w:rsid w:val="00313899"/>
    <w:rsid w:val="00313F5F"/>
    <w:rsid w:val="00316FE4"/>
    <w:rsid w:val="003205C0"/>
    <w:rsid w:val="00323457"/>
    <w:rsid w:val="003252F3"/>
    <w:rsid w:val="00326C4A"/>
    <w:rsid w:val="00327C13"/>
    <w:rsid w:val="00330FCD"/>
    <w:rsid w:val="00331CC4"/>
    <w:rsid w:val="00333BEE"/>
    <w:rsid w:val="003350F8"/>
    <w:rsid w:val="0033704C"/>
    <w:rsid w:val="00340AA3"/>
    <w:rsid w:val="00341855"/>
    <w:rsid w:val="00342F88"/>
    <w:rsid w:val="0034402E"/>
    <w:rsid w:val="00344927"/>
    <w:rsid w:val="00350529"/>
    <w:rsid w:val="003514CB"/>
    <w:rsid w:val="00352BD5"/>
    <w:rsid w:val="003544B8"/>
    <w:rsid w:val="00355166"/>
    <w:rsid w:val="00356049"/>
    <w:rsid w:val="0035652C"/>
    <w:rsid w:val="00360B0A"/>
    <w:rsid w:val="00364136"/>
    <w:rsid w:val="00366A9E"/>
    <w:rsid w:val="003679E6"/>
    <w:rsid w:val="00370AA6"/>
    <w:rsid w:val="003719A2"/>
    <w:rsid w:val="00371A0E"/>
    <w:rsid w:val="00373F22"/>
    <w:rsid w:val="003746BD"/>
    <w:rsid w:val="003827D5"/>
    <w:rsid w:val="00382E52"/>
    <w:rsid w:val="00385AAA"/>
    <w:rsid w:val="003867D8"/>
    <w:rsid w:val="00392226"/>
    <w:rsid w:val="00392ECC"/>
    <w:rsid w:val="00394066"/>
    <w:rsid w:val="00396681"/>
    <w:rsid w:val="00397969"/>
    <w:rsid w:val="00397CE4"/>
    <w:rsid w:val="003A197B"/>
    <w:rsid w:val="003A1BEF"/>
    <w:rsid w:val="003A2817"/>
    <w:rsid w:val="003A48B3"/>
    <w:rsid w:val="003A5316"/>
    <w:rsid w:val="003B0089"/>
    <w:rsid w:val="003B0625"/>
    <w:rsid w:val="003B2CBD"/>
    <w:rsid w:val="003B2CFF"/>
    <w:rsid w:val="003B3D15"/>
    <w:rsid w:val="003B6B27"/>
    <w:rsid w:val="003B7E7C"/>
    <w:rsid w:val="003C060B"/>
    <w:rsid w:val="003C3BF0"/>
    <w:rsid w:val="003C4E71"/>
    <w:rsid w:val="003C567E"/>
    <w:rsid w:val="003C5809"/>
    <w:rsid w:val="003C6836"/>
    <w:rsid w:val="003C6CCE"/>
    <w:rsid w:val="003C7058"/>
    <w:rsid w:val="003C7655"/>
    <w:rsid w:val="003D0895"/>
    <w:rsid w:val="003D1DA0"/>
    <w:rsid w:val="003D1F11"/>
    <w:rsid w:val="003E00B9"/>
    <w:rsid w:val="003E0C82"/>
    <w:rsid w:val="003E11AA"/>
    <w:rsid w:val="003E194E"/>
    <w:rsid w:val="003E2B3F"/>
    <w:rsid w:val="003E328D"/>
    <w:rsid w:val="003E3413"/>
    <w:rsid w:val="003E4038"/>
    <w:rsid w:val="003E6118"/>
    <w:rsid w:val="003E7C35"/>
    <w:rsid w:val="003F1F32"/>
    <w:rsid w:val="003F47AC"/>
    <w:rsid w:val="003F4E62"/>
    <w:rsid w:val="003F55D2"/>
    <w:rsid w:val="003F6367"/>
    <w:rsid w:val="003F6931"/>
    <w:rsid w:val="003F7E63"/>
    <w:rsid w:val="0040051C"/>
    <w:rsid w:val="00402759"/>
    <w:rsid w:val="00402D2A"/>
    <w:rsid w:val="00403842"/>
    <w:rsid w:val="00403BDB"/>
    <w:rsid w:val="00404D68"/>
    <w:rsid w:val="00404DF6"/>
    <w:rsid w:val="00406F5A"/>
    <w:rsid w:val="00406FE1"/>
    <w:rsid w:val="00411B82"/>
    <w:rsid w:val="00414C22"/>
    <w:rsid w:val="00414EC3"/>
    <w:rsid w:val="0041675A"/>
    <w:rsid w:val="00416DC3"/>
    <w:rsid w:val="0042014B"/>
    <w:rsid w:val="004202FE"/>
    <w:rsid w:val="004224D8"/>
    <w:rsid w:val="00424C91"/>
    <w:rsid w:val="00425FC0"/>
    <w:rsid w:val="00427D3A"/>
    <w:rsid w:val="00431015"/>
    <w:rsid w:val="004325A7"/>
    <w:rsid w:val="00432E46"/>
    <w:rsid w:val="00435BD0"/>
    <w:rsid w:val="0043665A"/>
    <w:rsid w:val="004419BA"/>
    <w:rsid w:val="00442A54"/>
    <w:rsid w:val="0044602E"/>
    <w:rsid w:val="004468CC"/>
    <w:rsid w:val="004470C2"/>
    <w:rsid w:val="00447FDF"/>
    <w:rsid w:val="004505E3"/>
    <w:rsid w:val="0045391F"/>
    <w:rsid w:val="00453E26"/>
    <w:rsid w:val="004550A2"/>
    <w:rsid w:val="004556F1"/>
    <w:rsid w:val="00455E3A"/>
    <w:rsid w:val="0045653A"/>
    <w:rsid w:val="00456BCB"/>
    <w:rsid w:val="004626CC"/>
    <w:rsid w:val="004633B9"/>
    <w:rsid w:val="004657B9"/>
    <w:rsid w:val="00465AB2"/>
    <w:rsid w:val="00466C45"/>
    <w:rsid w:val="00466DE5"/>
    <w:rsid w:val="004677CC"/>
    <w:rsid w:val="00467938"/>
    <w:rsid w:val="004709AA"/>
    <w:rsid w:val="0047209B"/>
    <w:rsid w:val="00473324"/>
    <w:rsid w:val="00474FA5"/>
    <w:rsid w:val="004763BB"/>
    <w:rsid w:val="0047660D"/>
    <w:rsid w:val="00480E32"/>
    <w:rsid w:val="00483F48"/>
    <w:rsid w:val="0048405D"/>
    <w:rsid w:val="00485213"/>
    <w:rsid w:val="00492C13"/>
    <w:rsid w:val="00495EBF"/>
    <w:rsid w:val="00496C22"/>
    <w:rsid w:val="00497A0A"/>
    <w:rsid w:val="004A4192"/>
    <w:rsid w:val="004A5800"/>
    <w:rsid w:val="004B15F3"/>
    <w:rsid w:val="004B2DB0"/>
    <w:rsid w:val="004B2DF7"/>
    <w:rsid w:val="004B31D4"/>
    <w:rsid w:val="004B5161"/>
    <w:rsid w:val="004B5D62"/>
    <w:rsid w:val="004C34FB"/>
    <w:rsid w:val="004C3D33"/>
    <w:rsid w:val="004C46F1"/>
    <w:rsid w:val="004C59E2"/>
    <w:rsid w:val="004C61B0"/>
    <w:rsid w:val="004C6D4D"/>
    <w:rsid w:val="004D4E75"/>
    <w:rsid w:val="004D6125"/>
    <w:rsid w:val="004D7FC3"/>
    <w:rsid w:val="004E0315"/>
    <w:rsid w:val="004E07FE"/>
    <w:rsid w:val="004E222C"/>
    <w:rsid w:val="004E27A7"/>
    <w:rsid w:val="004E2897"/>
    <w:rsid w:val="004E2BAD"/>
    <w:rsid w:val="004E4804"/>
    <w:rsid w:val="004E5248"/>
    <w:rsid w:val="004E722E"/>
    <w:rsid w:val="004E7E55"/>
    <w:rsid w:val="004F5982"/>
    <w:rsid w:val="004F5C82"/>
    <w:rsid w:val="005007B1"/>
    <w:rsid w:val="00500EE1"/>
    <w:rsid w:val="00503633"/>
    <w:rsid w:val="005039A9"/>
    <w:rsid w:val="00503DAE"/>
    <w:rsid w:val="00504389"/>
    <w:rsid w:val="00504762"/>
    <w:rsid w:val="00504A43"/>
    <w:rsid w:val="0050515F"/>
    <w:rsid w:val="005061C4"/>
    <w:rsid w:val="00507678"/>
    <w:rsid w:val="0051077E"/>
    <w:rsid w:val="005122CA"/>
    <w:rsid w:val="00515B50"/>
    <w:rsid w:val="00515F29"/>
    <w:rsid w:val="00516E6A"/>
    <w:rsid w:val="0052283C"/>
    <w:rsid w:val="005240EA"/>
    <w:rsid w:val="005272D4"/>
    <w:rsid w:val="0053138A"/>
    <w:rsid w:val="00531C15"/>
    <w:rsid w:val="00531D5D"/>
    <w:rsid w:val="005326BD"/>
    <w:rsid w:val="00534CA2"/>
    <w:rsid w:val="005360F7"/>
    <w:rsid w:val="005414BD"/>
    <w:rsid w:val="00541703"/>
    <w:rsid w:val="00541FD6"/>
    <w:rsid w:val="00543156"/>
    <w:rsid w:val="0054694C"/>
    <w:rsid w:val="00546EB9"/>
    <w:rsid w:val="00547F35"/>
    <w:rsid w:val="00550446"/>
    <w:rsid w:val="005507EF"/>
    <w:rsid w:val="00551A72"/>
    <w:rsid w:val="00551DCD"/>
    <w:rsid w:val="00551EF5"/>
    <w:rsid w:val="00553ACD"/>
    <w:rsid w:val="00553C6A"/>
    <w:rsid w:val="00553D26"/>
    <w:rsid w:val="005542C2"/>
    <w:rsid w:val="00555120"/>
    <w:rsid w:val="00560AC1"/>
    <w:rsid w:val="00565976"/>
    <w:rsid w:val="00565D18"/>
    <w:rsid w:val="00566D09"/>
    <w:rsid w:val="00567A06"/>
    <w:rsid w:val="00570828"/>
    <w:rsid w:val="00572445"/>
    <w:rsid w:val="005724F2"/>
    <w:rsid w:val="005725B0"/>
    <w:rsid w:val="00572D29"/>
    <w:rsid w:val="0057509F"/>
    <w:rsid w:val="00582751"/>
    <w:rsid w:val="00583FDB"/>
    <w:rsid w:val="00584A24"/>
    <w:rsid w:val="00591C25"/>
    <w:rsid w:val="005945BB"/>
    <w:rsid w:val="00594E03"/>
    <w:rsid w:val="005967DB"/>
    <w:rsid w:val="00596805"/>
    <w:rsid w:val="005A5803"/>
    <w:rsid w:val="005A769D"/>
    <w:rsid w:val="005A7723"/>
    <w:rsid w:val="005A7C09"/>
    <w:rsid w:val="005B0268"/>
    <w:rsid w:val="005B4B1A"/>
    <w:rsid w:val="005B5C8C"/>
    <w:rsid w:val="005C10DC"/>
    <w:rsid w:val="005C15BD"/>
    <w:rsid w:val="005C1CE6"/>
    <w:rsid w:val="005C2CE2"/>
    <w:rsid w:val="005C4D6A"/>
    <w:rsid w:val="005C7652"/>
    <w:rsid w:val="005D17C2"/>
    <w:rsid w:val="005D1D6E"/>
    <w:rsid w:val="005D24EB"/>
    <w:rsid w:val="005D27E2"/>
    <w:rsid w:val="005D3C41"/>
    <w:rsid w:val="005D4FEE"/>
    <w:rsid w:val="005D5EEB"/>
    <w:rsid w:val="005D60D9"/>
    <w:rsid w:val="005D66EE"/>
    <w:rsid w:val="005D78F5"/>
    <w:rsid w:val="005E0971"/>
    <w:rsid w:val="005E341E"/>
    <w:rsid w:val="005E5CC0"/>
    <w:rsid w:val="005E5DA9"/>
    <w:rsid w:val="005F4726"/>
    <w:rsid w:val="00601800"/>
    <w:rsid w:val="006023CE"/>
    <w:rsid w:val="006024EA"/>
    <w:rsid w:val="00604E7B"/>
    <w:rsid w:val="00610462"/>
    <w:rsid w:val="00610C85"/>
    <w:rsid w:val="00612C6B"/>
    <w:rsid w:val="00613EBC"/>
    <w:rsid w:val="0062580F"/>
    <w:rsid w:val="00626A6F"/>
    <w:rsid w:val="006271F6"/>
    <w:rsid w:val="00632155"/>
    <w:rsid w:val="006325DD"/>
    <w:rsid w:val="00632E8C"/>
    <w:rsid w:val="00632E98"/>
    <w:rsid w:val="00635F8C"/>
    <w:rsid w:val="00636C74"/>
    <w:rsid w:val="00636EBD"/>
    <w:rsid w:val="006407E7"/>
    <w:rsid w:val="00642B67"/>
    <w:rsid w:val="006434DA"/>
    <w:rsid w:val="00646A60"/>
    <w:rsid w:val="00646AF7"/>
    <w:rsid w:val="00647861"/>
    <w:rsid w:val="0065145B"/>
    <w:rsid w:val="006522F6"/>
    <w:rsid w:val="0065367B"/>
    <w:rsid w:val="00654E13"/>
    <w:rsid w:val="00655A49"/>
    <w:rsid w:val="006561F6"/>
    <w:rsid w:val="00656348"/>
    <w:rsid w:val="00657290"/>
    <w:rsid w:val="00661F62"/>
    <w:rsid w:val="006624F4"/>
    <w:rsid w:val="006636D2"/>
    <w:rsid w:val="00664CA2"/>
    <w:rsid w:val="0066505C"/>
    <w:rsid w:val="00670516"/>
    <w:rsid w:val="00671774"/>
    <w:rsid w:val="00672336"/>
    <w:rsid w:val="0067306B"/>
    <w:rsid w:val="0067308D"/>
    <w:rsid w:val="00674136"/>
    <w:rsid w:val="00674DB7"/>
    <w:rsid w:val="00675EFA"/>
    <w:rsid w:val="0067634F"/>
    <w:rsid w:val="00676407"/>
    <w:rsid w:val="006766B8"/>
    <w:rsid w:val="00677104"/>
    <w:rsid w:val="00680C8E"/>
    <w:rsid w:val="006818D2"/>
    <w:rsid w:val="00682843"/>
    <w:rsid w:val="0068482E"/>
    <w:rsid w:val="00684CDB"/>
    <w:rsid w:val="00685CC5"/>
    <w:rsid w:val="00687311"/>
    <w:rsid w:val="00691B8A"/>
    <w:rsid w:val="00692AB2"/>
    <w:rsid w:val="00692CA2"/>
    <w:rsid w:val="00695191"/>
    <w:rsid w:val="00695E02"/>
    <w:rsid w:val="006A0BFF"/>
    <w:rsid w:val="006A5984"/>
    <w:rsid w:val="006A67AE"/>
    <w:rsid w:val="006B1123"/>
    <w:rsid w:val="006B2200"/>
    <w:rsid w:val="006B5B66"/>
    <w:rsid w:val="006C0B93"/>
    <w:rsid w:val="006C39AE"/>
    <w:rsid w:val="006C4A2A"/>
    <w:rsid w:val="006C571A"/>
    <w:rsid w:val="006C704B"/>
    <w:rsid w:val="006C70B8"/>
    <w:rsid w:val="006C74CC"/>
    <w:rsid w:val="006D3083"/>
    <w:rsid w:val="006D383D"/>
    <w:rsid w:val="006D3EE8"/>
    <w:rsid w:val="006D4143"/>
    <w:rsid w:val="006D6639"/>
    <w:rsid w:val="006D726A"/>
    <w:rsid w:val="006E2A43"/>
    <w:rsid w:val="006E4CB7"/>
    <w:rsid w:val="006E4DA7"/>
    <w:rsid w:val="006E5CAC"/>
    <w:rsid w:val="006E7A92"/>
    <w:rsid w:val="006F0EE8"/>
    <w:rsid w:val="006F27D9"/>
    <w:rsid w:val="006F2C38"/>
    <w:rsid w:val="006F4307"/>
    <w:rsid w:val="00700FB5"/>
    <w:rsid w:val="0070246C"/>
    <w:rsid w:val="00702C8B"/>
    <w:rsid w:val="00703F9C"/>
    <w:rsid w:val="007044DB"/>
    <w:rsid w:val="007100B0"/>
    <w:rsid w:val="00711181"/>
    <w:rsid w:val="00711BC3"/>
    <w:rsid w:val="00711DCC"/>
    <w:rsid w:val="0071219B"/>
    <w:rsid w:val="00712A0B"/>
    <w:rsid w:val="00714958"/>
    <w:rsid w:val="00716272"/>
    <w:rsid w:val="00716525"/>
    <w:rsid w:val="00721640"/>
    <w:rsid w:val="00721ABB"/>
    <w:rsid w:val="00723EE4"/>
    <w:rsid w:val="007240DC"/>
    <w:rsid w:val="0072523C"/>
    <w:rsid w:val="007304EF"/>
    <w:rsid w:val="00730D93"/>
    <w:rsid w:val="007313AC"/>
    <w:rsid w:val="0073154D"/>
    <w:rsid w:val="00731B97"/>
    <w:rsid w:val="00735932"/>
    <w:rsid w:val="007366A6"/>
    <w:rsid w:val="00736916"/>
    <w:rsid w:val="007370A1"/>
    <w:rsid w:val="00737ABC"/>
    <w:rsid w:val="00740051"/>
    <w:rsid w:val="007419BD"/>
    <w:rsid w:val="00743452"/>
    <w:rsid w:val="00750EE7"/>
    <w:rsid w:val="007529DC"/>
    <w:rsid w:val="007543B1"/>
    <w:rsid w:val="00754995"/>
    <w:rsid w:val="007564A2"/>
    <w:rsid w:val="00761EE9"/>
    <w:rsid w:val="00761F08"/>
    <w:rsid w:val="007627E4"/>
    <w:rsid w:val="00762D05"/>
    <w:rsid w:val="00764E64"/>
    <w:rsid w:val="00765EE4"/>
    <w:rsid w:val="00766714"/>
    <w:rsid w:val="00770873"/>
    <w:rsid w:val="00771275"/>
    <w:rsid w:val="00771D36"/>
    <w:rsid w:val="00775EC0"/>
    <w:rsid w:val="0077618D"/>
    <w:rsid w:val="0077773F"/>
    <w:rsid w:val="00781D6B"/>
    <w:rsid w:val="00782922"/>
    <w:rsid w:val="0078299F"/>
    <w:rsid w:val="00784943"/>
    <w:rsid w:val="00784D77"/>
    <w:rsid w:val="00785969"/>
    <w:rsid w:val="00791B51"/>
    <w:rsid w:val="00793D52"/>
    <w:rsid w:val="00795099"/>
    <w:rsid w:val="007957E0"/>
    <w:rsid w:val="0079689E"/>
    <w:rsid w:val="00796EE8"/>
    <w:rsid w:val="007A3BB5"/>
    <w:rsid w:val="007A5284"/>
    <w:rsid w:val="007A662C"/>
    <w:rsid w:val="007A7928"/>
    <w:rsid w:val="007B2A5D"/>
    <w:rsid w:val="007B31AB"/>
    <w:rsid w:val="007B4910"/>
    <w:rsid w:val="007B491D"/>
    <w:rsid w:val="007B4F74"/>
    <w:rsid w:val="007B5F8E"/>
    <w:rsid w:val="007B6A35"/>
    <w:rsid w:val="007C0327"/>
    <w:rsid w:val="007C14F2"/>
    <w:rsid w:val="007C1765"/>
    <w:rsid w:val="007D2EA9"/>
    <w:rsid w:val="007D71AF"/>
    <w:rsid w:val="007E38B3"/>
    <w:rsid w:val="007E46C2"/>
    <w:rsid w:val="007E6671"/>
    <w:rsid w:val="007E67E2"/>
    <w:rsid w:val="007E73F0"/>
    <w:rsid w:val="007F0B3C"/>
    <w:rsid w:val="007F11BB"/>
    <w:rsid w:val="007F54FA"/>
    <w:rsid w:val="007F56E7"/>
    <w:rsid w:val="007F5B69"/>
    <w:rsid w:val="007F73E8"/>
    <w:rsid w:val="007F7793"/>
    <w:rsid w:val="007F7CFA"/>
    <w:rsid w:val="0080317C"/>
    <w:rsid w:val="0080615E"/>
    <w:rsid w:val="00806BDE"/>
    <w:rsid w:val="00806E03"/>
    <w:rsid w:val="00806E8F"/>
    <w:rsid w:val="00810B88"/>
    <w:rsid w:val="00811E47"/>
    <w:rsid w:val="00813DA8"/>
    <w:rsid w:val="008224F5"/>
    <w:rsid w:val="00823ECA"/>
    <w:rsid w:val="008240A2"/>
    <w:rsid w:val="008271B8"/>
    <w:rsid w:val="00832F12"/>
    <w:rsid w:val="0083383E"/>
    <w:rsid w:val="00834B1F"/>
    <w:rsid w:val="00836688"/>
    <w:rsid w:val="00836912"/>
    <w:rsid w:val="00836FAC"/>
    <w:rsid w:val="008370FC"/>
    <w:rsid w:val="00841A27"/>
    <w:rsid w:val="00844394"/>
    <w:rsid w:val="00845C02"/>
    <w:rsid w:val="008535B8"/>
    <w:rsid w:val="00854829"/>
    <w:rsid w:val="00856F5F"/>
    <w:rsid w:val="00857183"/>
    <w:rsid w:val="0085748F"/>
    <w:rsid w:val="00860E46"/>
    <w:rsid w:val="00861580"/>
    <w:rsid w:val="00864E3A"/>
    <w:rsid w:val="00864EAF"/>
    <w:rsid w:val="00865AF1"/>
    <w:rsid w:val="00866230"/>
    <w:rsid w:val="0086714D"/>
    <w:rsid w:val="00870DF8"/>
    <w:rsid w:val="00871D59"/>
    <w:rsid w:val="00873FF7"/>
    <w:rsid w:val="00876829"/>
    <w:rsid w:val="00877920"/>
    <w:rsid w:val="00883C68"/>
    <w:rsid w:val="00883C77"/>
    <w:rsid w:val="008846FE"/>
    <w:rsid w:val="00887D04"/>
    <w:rsid w:val="00887FD9"/>
    <w:rsid w:val="00891D9B"/>
    <w:rsid w:val="00895D7A"/>
    <w:rsid w:val="00897DA8"/>
    <w:rsid w:val="008A039B"/>
    <w:rsid w:val="008A2545"/>
    <w:rsid w:val="008A2611"/>
    <w:rsid w:val="008A6106"/>
    <w:rsid w:val="008A6472"/>
    <w:rsid w:val="008A69C9"/>
    <w:rsid w:val="008A7F3D"/>
    <w:rsid w:val="008B0832"/>
    <w:rsid w:val="008B10A3"/>
    <w:rsid w:val="008B330A"/>
    <w:rsid w:val="008B4700"/>
    <w:rsid w:val="008B4973"/>
    <w:rsid w:val="008B5675"/>
    <w:rsid w:val="008C0879"/>
    <w:rsid w:val="008C0D53"/>
    <w:rsid w:val="008C16B7"/>
    <w:rsid w:val="008C291A"/>
    <w:rsid w:val="008D067A"/>
    <w:rsid w:val="008D06C5"/>
    <w:rsid w:val="008D2AF2"/>
    <w:rsid w:val="008D2F15"/>
    <w:rsid w:val="008D3EFA"/>
    <w:rsid w:val="008D475D"/>
    <w:rsid w:val="008D77AA"/>
    <w:rsid w:val="008E028E"/>
    <w:rsid w:val="008E1E38"/>
    <w:rsid w:val="008E3078"/>
    <w:rsid w:val="008E643E"/>
    <w:rsid w:val="008E745A"/>
    <w:rsid w:val="008F5162"/>
    <w:rsid w:val="00902274"/>
    <w:rsid w:val="009041D4"/>
    <w:rsid w:val="009045A1"/>
    <w:rsid w:val="00904E1F"/>
    <w:rsid w:val="009052B2"/>
    <w:rsid w:val="00905CA6"/>
    <w:rsid w:val="00911F0B"/>
    <w:rsid w:val="00914398"/>
    <w:rsid w:val="00914FCF"/>
    <w:rsid w:val="00917F0B"/>
    <w:rsid w:val="0092106D"/>
    <w:rsid w:val="009216DC"/>
    <w:rsid w:val="00924B86"/>
    <w:rsid w:val="00930661"/>
    <w:rsid w:val="00931CB6"/>
    <w:rsid w:val="009362B9"/>
    <w:rsid w:val="009365A3"/>
    <w:rsid w:val="00937ABF"/>
    <w:rsid w:val="0094080B"/>
    <w:rsid w:val="009415B7"/>
    <w:rsid w:val="009434C2"/>
    <w:rsid w:val="00943945"/>
    <w:rsid w:val="00944542"/>
    <w:rsid w:val="00946BB8"/>
    <w:rsid w:val="00946D99"/>
    <w:rsid w:val="00950317"/>
    <w:rsid w:val="009512C0"/>
    <w:rsid w:val="00952394"/>
    <w:rsid w:val="009524A0"/>
    <w:rsid w:val="0095295A"/>
    <w:rsid w:val="00952969"/>
    <w:rsid w:val="00952B31"/>
    <w:rsid w:val="009541F7"/>
    <w:rsid w:val="00956251"/>
    <w:rsid w:val="00960387"/>
    <w:rsid w:val="00963CD2"/>
    <w:rsid w:val="0096750C"/>
    <w:rsid w:val="00967D66"/>
    <w:rsid w:val="00970410"/>
    <w:rsid w:val="00971B7D"/>
    <w:rsid w:val="009720CB"/>
    <w:rsid w:val="00974A67"/>
    <w:rsid w:val="00974AFA"/>
    <w:rsid w:val="00976871"/>
    <w:rsid w:val="00976FF9"/>
    <w:rsid w:val="00977174"/>
    <w:rsid w:val="00977A1C"/>
    <w:rsid w:val="00980274"/>
    <w:rsid w:val="0098204C"/>
    <w:rsid w:val="00982FA6"/>
    <w:rsid w:val="00983493"/>
    <w:rsid w:val="00986316"/>
    <w:rsid w:val="009904C9"/>
    <w:rsid w:val="009909EE"/>
    <w:rsid w:val="00994689"/>
    <w:rsid w:val="0099568F"/>
    <w:rsid w:val="0099600E"/>
    <w:rsid w:val="00996FAF"/>
    <w:rsid w:val="009972B3"/>
    <w:rsid w:val="009A1BBF"/>
    <w:rsid w:val="009A2F51"/>
    <w:rsid w:val="009A3E1F"/>
    <w:rsid w:val="009B0E49"/>
    <w:rsid w:val="009B49AD"/>
    <w:rsid w:val="009C0867"/>
    <w:rsid w:val="009C12C1"/>
    <w:rsid w:val="009C1512"/>
    <w:rsid w:val="009C2CCB"/>
    <w:rsid w:val="009C2EF1"/>
    <w:rsid w:val="009C3889"/>
    <w:rsid w:val="009C68EF"/>
    <w:rsid w:val="009C6FBE"/>
    <w:rsid w:val="009C751C"/>
    <w:rsid w:val="009C7A90"/>
    <w:rsid w:val="009C7C84"/>
    <w:rsid w:val="009D0934"/>
    <w:rsid w:val="009D13FE"/>
    <w:rsid w:val="009D1CDB"/>
    <w:rsid w:val="009D3A47"/>
    <w:rsid w:val="009D555F"/>
    <w:rsid w:val="009D5B1B"/>
    <w:rsid w:val="009E024E"/>
    <w:rsid w:val="009E6C15"/>
    <w:rsid w:val="009E79DB"/>
    <w:rsid w:val="009E7D8F"/>
    <w:rsid w:val="009F19F2"/>
    <w:rsid w:val="009F2CF4"/>
    <w:rsid w:val="009F48C1"/>
    <w:rsid w:val="009F5C5D"/>
    <w:rsid w:val="009F5EBD"/>
    <w:rsid w:val="009F5F9C"/>
    <w:rsid w:val="009F6A88"/>
    <w:rsid w:val="009F7F14"/>
    <w:rsid w:val="00A00094"/>
    <w:rsid w:val="00A01658"/>
    <w:rsid w:val="00A01FBA"/>
    <w:rsid w:val="00A02ECB"/>
    <w:rsid w:val="00A037A3"/>
    <w:rsid w:val="00A041B3"/>
    <w:rsid w:val="00A042E5"/>
    <w:rsid w:val="00A05338"/>
    <w:rsid w:val="00A05FF9"/>
    <w:rsid w:val="00A06244"/>
    <w:rsid w:val="00A06E1D"/>
    <w:rsid w:val="00A06E2F"/>
    <w:rsid w:val="00A11B52"/>
    <w:rsid w:val="00A12280"/>
    <w:rsid w:val="00A1277D"/>
    <w:rsid w:val="00A13605"/>
    <w:rsid w:val="00A1426C"/>
    <w:rsid w:val="00A14A1C"/>
    <w:rsid w:val="00A20796"/>
    <w:rsid w:val="00A22496"/>
    <w:rsid w:val="00A23DE3"/>
    <w:rsid w:val="00A25038"/>
    <w:rsid w:val="00A2667E"/>
    <w:rsid w:val="00A274BA"/>
    <w:rsid w:val="00A331E1"/>
    <w:rsid w:val="00A3374D"/>
    <w:rsid w:val="00A337ED"/>
    <w:rsid w:val="00A3435A"/>
    <w:rsid w:val="00A36CBB"/>
    <w:rsid w:val="00A41E69"/>
    <w:rsid w:val="00A42F65"/>
    <w:rsid w:val="00A43759"/>
    <w:rsid w:val="00A44D27"/>
    <w:rsid w:val="00A452DE"/>
    <w:rsid w:val="00A45370"/>
    <w:rsid w:val="00A472C5"/>
    <w:rsid w:val="00A47BB5"/>
    <w:rsid w:val="00A47F29"/>
    <w:rsid w:val="00A550FA"/>
    <w:rsid w:val="00A56834"/>
    <w:rsid w:val="00A56D63"/>
    <w:rsid w:val="00A602FE"/>
    <w:rsid w:val="00A629E8"/>
    <w:rsid w:val="00A63546"/>
    <w:rsid w:val="00A63C1B"/>
    <w:rsid w:val="00A640AB"/>
    <w:rsid w:val="00A645B2"/>
    <w:rsid w:val="00A709C3"/>
    <w:rsid w:val="00A76A37"/>
    <w:rsid w:val="00A77770"/>
    <w:rsid w:val="00A80448"/>
    <w:rsid w:val="00A81543"/>
    <w:rsid w:val="00A81864"/>
    <w:rsid w:val="00A85D3C"/>
    <w:rsid w:val="00A86A4B"/>
    <w:rsid w:val="00A9003D"/>
    <w:rsid w:val="00A9110A"/>
    <w:rsid w:val="00A95417"/>
    <w:rsid w:val="00A960A4"/>
    <w:rsid w:val="00A96423"/>
    <w:rsid w:val="00A96724"/>
    <w:rsid w:val="00AA0F90"/>
    <w:rsid w:val="00AA136E"/>
    <w:rsid w:val="00AA2827"/>
    <w:rsid w:val="00AA394D"/>
    <w:rsid w:val="00AA42C0"/>
    <w:rsid w:val="00AA47D3"/>
    <w:rsid w:val="00AA6433"/>
    <w:rsid w:val="00AB0EFB"/>
    <w:rsid w:val="00AB1336"/>
    <w:rsid w:val="00AB137E"/>
    <w:rsid w:val="00AB28C9"/>
    <w:rsid w:val="00AB4CCC"/>
    <w:rsid w:val="00AB748F"/>
    <w:rsid w:val="00AC1BF5"/>
    <w:rsid w:val="00AC2FCE"/>
    <w:rsid w:val="00AC341A"/>
    <w:rsid w:val="00AC4D47"/>
    <w:rsid w:val="00AC7667"/>
    <w:rsid w:val="00AD03EF"/>
    <w:rsid w:val="00AD2F99"/>
    <w:rsid w:val="00AD6CD6"/>
    <w:rsid w:val="00AE0C2A"/>
    <w:rsid w:val="00AE0DB8"/>
    <w:rsid w:val="00AE151A"/>
    <w:rsid w:val="00AE22D1"/>
    <w:rsid w:val="00AE5081"/>
    <w:rsid w:val="00AE59CC"/>
    <w:rsid w:val="00AE73C0"/>
    <w:rsid w:val="00AF1EC9"/>
    <w:rsid w:val="00AF4CEE"/>
    <w:rsid w:val="00AF6CCD"/>
    <w:rsid w:val="00AF78C5"/>
    <w:rsid w:val="00B000E7"/>
    <w:rsid w:val="00B01C0B"/>
    <w:rsid w:val="00B029A2"/>
    <w:rsid w:val="00B02D20"/>
    <w:rsid w:val="00B04C37"/>
    <w:rsid w:val="00B13B7A"/>
    <w:rsid w:val="00B14BF1"/>
    <w:rsid w:val="00B20ADD"/>
    <w:rsid w:val="00B235A3"/>
    <w:rsid w:val="00B2368D"/>
    <w:rsid w:val="00B2563F"/>
    <w:rsid w:val="00B27BFA"/>
    <w:rsid w:val="00B30DB0"/>
    <w:rsid w:val="00B32BD4"/>
    <w:rsid w:val="00B32F17"/>
    <w:rsid w:val="00B33BB5"/>
    <w:rsid w:val="00B35727"/>
    <w:rsid w:val="00B36F44"/>
    <w:rsid w:val="00B41C34"/>
    <w:rsid w:val="00B423AF"/>
    <w:rsid w:val="00B46000"/>
    <w:rsid w:val="00B4716B"/>
    <w:rsid w:val="00B50C6F"/>
    <w:rsid w:val="00B51399"/>
    <w:rsid w:val="00B53CE1"/>
    <w:rsid w:val="00B55B63"/>
    <w:rsid w:val="00B56E16"/>
    <w:rsid w:val="00B57DF5"/>
    <w:rsid w:val="00B6072E"/>
    <w:rsid w:val="00B60D6E"/>
    <w:rsid w:val="00B640DF"/>
    <w:rsid w:val="00B6492F"/>
    <w:rsid w:val="00B67F7B"/>
    <w:rsid w:val="00B71328"/>
    <w:rsid w:val="00B71EC2"/>
    <w:rsid w:val="00B745F7"/>
    <w:rsid w:val="00B7664C"/>
    <w:rsid w:val="00B76A4B"/>
    <w:rsid w:val="00B81218"/>
    <w:rsid w:val="00B83576"/>
    <w:rsid w:val="00B90690"/>
    <w:rsid w:val="00B92205"/>
    <w:rsid w:val="00B9336D"/>
    <w:rsid w:val="00B9399F"/>
    <w:rsid w:val="00B95F44"/>
    <w:rsid w:val="00BA11B5"/>
    <w:rsid w:val="00BA52A3"/>
    <w:rsid w:val="00BA614F"/>
    <w:rsid w:val="00BB1586"/>
    <w:rsid w:val="00BB26A5"/>
    <w:rsid w:val="00BB415F"/>
    <w:rsid w:val="00BB693C"/>
    <w:rsid w:val="00BC00C9"/>
    <w:rsid w:val="00BC0E88"/>
    <w:rsid w:val="00BC48F4"/>
    <w:rsid w:val="00BC6356"/>
    <w:rsid w:val="00BD16B4"/>
    <w:rsid w:val="00BD362B"/>
    <w:rsid w:val="00BD599A"/>
    <w:rsid w:val="00BD5C2D"/>
    <w:rsid w:val="00BD6537"/>
    <w:rsid w:val="00BD7BE2"/>
    <w:rsid w:val="00BE2214"/>
    <w:rsid w:val="00BE3A85"/>
    <w:rsid w:val="00BE7693"/>
    <w:rsid w:val="00BF1595"/>
    <w:rsid w:val="00BF1E0B"/>
    <w:rsid w:val="00BF4AB5"/>
    <w:rsid w:val="00BF79D8"/>
    <w:rsid w:val="00C03D80"/>
    <w:rsid w:val="00C060A0"/>
    <w:rsid w:val="00C06933"/>
    <w:rsid w:val="00C071E7"/>
    <w:rsid w:val="00C14FCE"/>
    <w:rsid w:val="00C1538C"/>
    <w:rsid w:val="00C17172"/>
    <w:rsid w:val="00C24C15"/>
    <w:rsid w:val="00C255EB"/>
    <w:rsid w:val="00C268CE"/>
    <w:rsid w:val="00C30247"/>
    <w:rsid w:val="00C31087"/>
    <w:rsid w:val="00C3128E"/>
    <w:rsid w:val="00C32B1A"/>
    <w:rsid w:val="00C334DA"/>
    <w:rsid w:val="00C33981"/>
    <w:rsid w:val="00C35D38"/>
    <w:rsid w:val="00C368B2"/>
    <w:rsid w:val="00C36D1E"/>
    <w:rsid w:val="00C37343"/>
    <w:rsid w:val="00C37FFA"/>
    <w:rsid w:val="00C4128E"/>
    <w:rsid w:val="00C43558"/>
    <w:rsid w:val="00C4675F"/>
    <w:rsid w:val="00C50351"/>
    <w:rsid w:val="00C52978"/>
    <w:rsid w:val="00C53C63"/>
    <w:rsid w:val="00C5432E"/>
    <w:rsid w:val="00C54CC6"/>
    <w:rsid w:val="00C57A77"/>
    <w:rsid w:val="00C57BD0"/>
    <w:rsid w:val="00C612E7"/>
    <w:rsid w:val="00C613EB"/>
    <w:rsid w:val="00C657BA"/>
    <w:rsid w:val="00C66A3D"/>
    <w:rsid w:val="00C71408"/>
    <w:rsid w:val="00C71E22"/>
    <w:rsid w:val="00C74247"/>
    <w:rsid w:val="00C76A5D"/>
    <w:rsid w:val="00C8028B"/>
    <w:rsid w:val="00C80372"/>
    <w:rsid w:val="00C815E8"/>
    <w:rsid w:val="00C81B84"/>
    <w:rsid w:val="00C82085"/>
    <w:rsid w:val="00C860CE"/>
    <w:rsid w:val="00C86145"/>
    <w:rsid w:val="00C90050"/>
    <w:rsid w:val="00C90346"/>
    <w:rsid w:val="00C90A59"/>
    <w:rsid w:val="00C90D80"/>
    <w:rsid w:val="00C910AC"/>
    <w:rsid w:val="00C9137A"/>
    <w:rsid w:val="00C9231F"/>
    <w:rsid w:val="00C9433D"/>
    <w:rsid w:val="00CA0BA4"/>
    <w:rsid w:val="00CA1C03"/>
    <w:rsid w:val="00CA4EBF"/>
    <w:rsid w:val="00CB0E6C"/>
    <w:rsid w:val="00CB0F62"/>
    <w:rsid w:val="00CB4FCD"/>
    <w:rsid w:val="00CB6DDE"/>
    <w:rsid w:val="00CC0FD7"/>
    <w:rsid w:val="00CC1F0F"/>
    <w:rsid w:val="00CC2924"/>
    <w:rsid w:val="00CC2CEE"/>
    <w:rsid w:val="00CC5231"/>
    <w:rsid w:val="00CC68C8"/>
    <w:rsid w:val="00CC79DA"/>
    <w:rsid w:val="00CD02F2"/>
    <w:rsid w:val="00CD36F5"/>
    <w:rsid w:val="00CD4243"/>
    <w:rsid w:val="00CD5E2F"/>
    <w:rsid w:val="00CE2554"/>
    <w:rsid w:val="00CE344D"/>
    <w:rsid w:val="00CE426D"/>
    <w:rsid w:val="00CE4494"/>
    <w:rsid w:val="00CF1754"/>
    <w:rsid w:val="00CF2BA4"/>
    <w:rsid w:val="00CF4F62"/>
    <w:rsid w:val="00CF6966"/>
    <w:rsid w:val="00CF6F23"/>
    <w:rsid w:val="00CF7051"/>
    <w:rsid w:val="00D018AE"/>
    <w:rsid w:val="00D023C8"/>
    <w:rsid w:val="00D026D0"/>
    <w:rsid w:val="00D04E4E"/>
    <w:rsid w:val="00D132E5"/>
    <w:rsid w:val="00D15357"/>
    <w:rsid w:val="00D21567"/>
    <w:rsid w:val="00D230A6"/>
    <w:rsid w:val="00D238C8"/>
    <w:rsid w:val="00D269DE"/>
    <w:rsid w:val="00D27623"/>
    <w:rsid w:val="00D27697"/>
    <w:rsid w:val="00D27E24"/>
    <w:rsid w:val="00D3145F"/>
    <w:rsid w:val="00D31729"/>
    <w:rsid w:val="00D31D68"/>
    <w:rsid w:val="00D32760"/>
    <w:rsid w:val="00D35EC3"/>
    <w:rsid w:val="00D36788"/>
    <w:rsid w:val="00D36CAE"/>
    <w:rsid w:val="00D37F87"/>
    <w:rsid w:val="00D41B28"/>
    <w:rsid w:val="00D42825"/>
    <w:rsid w:val="00D43279"/>
    <w:rsid w:val="00D43DEE"/>
    <w:rsid w:val="00D43DF9"/>
    <w:rsid w:val="00D44428"/>
    <w:rsid w:val="00D45C69"/>
    <w:rsid w:val="00D479C4"/>
    <w:rsid w:val="00D5047D"/>
    <w:rsid w:val="00D5339B"/>
    <w:rsid w:val="00D5358B"/>
    <w:rsid w:val="00D544E5"/>
    <w:rsid w:val="00D558D0"/>
    <w:rsid w:val="00D55A6A"/>
    <w:rsid w:val="00D55A9B"/>
    <w:rsid w:val="00D56A53"/>
    <w:rsid w:val="00D57929"/>
    <w:rsid w:val="00D603F9"/>
    <w:rsid w:val="00D61989"/>
    <w:rsid w:val="00D61C3B"/>
    <w:rsid w:val="00D63C07"/>
    <w:rsid w:val="00D63FFF"/>
    <w:rsid w:val="00D64086"/>
    <w:rsid w:val="00D646BC"/>
    <w:rsid w:val="00D646E4"/>
    <w:rsid w:val="00D67FD6"/>
    <w:rsid w:val="00D70077"/>
    <w:rsid w:val="00D7017A"/>
    <w:rsid w:val="00D71223"/>
    <w:rsid w:val="00D715FC"/>
    <w:rsid w:val="00D82018"/>
    <w:rsid w:val="00D84350"/>
    <w:rsid w:val="00D8446D"/>
    <w:rsid w:val="00D861BD"/>
    <w:rsid w:val="00D86A30"/>
    <w:rsid w:val="00D90013"/>
    <w:rsid w:val="00D909A8"/>
    <w:rsid w:val="00D90CCF"/>
    <w:rsid w:val="00D916D9"/>
    <w:rsid w:val="00D92588"/>
    <w:rsid w:val="00D94AE6"/>
    <w:rsid w:val="00D963D6"/>
    <w:rsid w:val="00DA0C6F"/>
    <w:rsid w:val="00DA47FD"/>
    <w:rsid w:val="00DA5E35"/>
    <w:rsid w:val="00DA6D2B"/>
    <w:rsid w:val="00DB124D"/>
    <w:rsid w:val="00DB18ED"/>
    <w:rsid w:val="00DB1C5E"/>
    <w:rsid w:val="00DB21A2"/>
    <w:rsid w:val="00DB6888"/>
    <w:rsid w:val="00DB72ED"/>
    <w:rsid w:val="00DC04E0"/>
    <w:rsid w:val="00DC0AD7"/>
    <w:rsid w:val="00DC144E"/>
    <w:rsid w:val="00DC5ADD"/>
    <w:rsid w:val="00DC7846"/>
    <w:rsid w:val="00DD0216"/>
    <w:rsid w:val="00DD2BA1"/>
    <w:rsid w:val="00DD2CDA"/>
    <w:rsid w:val="00DD64ED"/>
    <w:rsid w:val="00DD6D33"/>
    <w:rsid w:val="00DE05A0"/>
    <w:rsid w:val="00DE1F59"/>
    <w:rsid w:val="00DE4431"/>
    <w:rsid w:val="00DE4C29"/>
    <w:rsid w:val="00DF0012"/>
    <w:rsid w:val="00DF06D4"/>
    <w:rsid w:val="00DF1630"/>
    <w:rsid w:val="00DF285B"/>
    <w:rsid w:val="00DF39FB"/>
    <w:rsid w:val="00DF435B"/>
    <w:rsid w:val="00DF52A7"/>
    <w:rsid w:val="00DF5870"/>
    <w:rsid w:val="00E00F1A"/>
    <w:rsid w:val="00E00FD4"/>
    <w:rsid w:val="00E01AE5"/>
    <w:rsid w:val="00E03E9A"/>
    <w:rsid w:val="00E046A4"/>
    <w:rsid w:val="00E05A7E"/>
    <w:rsid w:val="00E10FEE"/>
    <w:rsid w:val="00E20CEB"/>
    <w:rsid w:val="00E20D3C"/>
    <w:rsid w:val="00E24C2D"/>
    <w:rsid w:val="00E24E41"/>
    <w:rsid w:val="00E2601E"/>
    <w:rsid w:val="00E26E57"/>
    <w:rsid w:val="00E27028"/>
    <w:rsid w:val="00E32C73"/>
    <w:rsid w:val="00E343F6"/>
    <w:rsid w:val="00E34B76"/>
    <w:rsid w:val="00E35CED"/>
    <w:rsid w:val="00E36A68"/>
    <w:rsid w:val="00E3784E"/>
    <w:rsid w:val="00E41A30"/>
    <w:rsid w:val="00E41FBC"/>
    <w:rsid w:val="00E42D76"/>
    <w:rsid w:val="00E45B75"/>
    <w:rsid w:val="00E46CAC"/>
    <w:rsid w:val="00E474DA"/>
    <w:rsid w:val="00E47BC9"/>
    <w:rsid w:val="00E51619"/>
    <w:rsid w:val="00E51C09"/>
    <w:rsid w:val="00E5277E"/>
    <w:rsid w:val="00E54C2F"/>
    <w:rsid w:val="00E569A3"/>
    <w:rsid w:val="00E61A93"/>
    <w:rsid w:val="00E63209"/>
    <w:rsid w:val="00E64209"/>
    <w:rsid w:val="00E64E2A"/>
    <w:rsid w:val="00E663C0"/>
    <w:rsid w:val="00E741E1"/>
    <w:rsid w:val="00E74B1A"/>
    <w:rsid w:val="00E762CC"/>
    <w:rsid w:val="00E83D7A"/>
    <w:rsid w:val="00E84E19"/>
    <w:rsid w:val="00E85B13"/>
    <w:rsid w:val="00E9075C"/>
    <w:rsid w:val="00E92536"/>
    <w:rsid w:val="00E93046"/>
    <w:rsid w:val="00E931CB"/>
    <w:rsid w:val="00E94C65"/>
    <w:rsid w:val="00E94F51"/>
    <w:rsid w:val="00E96ABD"/>
    <w:rsid w:val="00EA0C30"/>
    <w:rsid w:val="00EA3F11"/>
    <w:rsid w:val="00EA4C21"/>
    <w:rsid w:val="00EB45E1"/>
    <w:rsid w:val="00EB4C26"/>
    <w:rsid w:val="00EB63A6"/>
    <w:rsid w:val="00EC10A1"/>
    <w:rsid w:val="00EC144B"/>
    <w:rsid w:val="00EC399E"/>
    <w:rsid w:val="00EC3DE6"/>
    <w:rsid w:val="00EC46B9"/>
    <w:rsid w:val="00EC5054"/>
    <w:rsid w:val="00EC5D1B"/>
    <w:rsid w:val="00ED357A"/>
    <w:rsid w:val="00ED386F"/>
    <w:rsid w:val="00ED46A4"/>
    <w:rsid w:val="00ED4DE4"/>
    <w:rsid w:val="00EE153A"/>
    <w:rsid w:val="00EE2D5E"/>
    <w:rsid w:val="00EE5021"/>
    <w:rsid w:val="00EF1093"/>
    <w:rsid w:val="00EF2B8B"/>
    <w:rsid w:val="00EF2DCD"/>
    <w:rsid w:val="00EF36FD"/>
    <w:rsid w:val="00EF4E62"/>
    <w:rsid w:val="00EF52D7"/>
    <w:rsid w:val="00EF549E"/>
    <w:rsid w:val="00EF764A"/>
    <w:rsid w:val="00F02EA9"/>
    <w:rsid w:val="00F05F12"/>
    <w:rsid w:val="00F06F26"/>
    <w:rsid w:val="00F07260"/>
    <w:rsid w:val="00F076DF"/>
    <w:rsid w:val="00F10D17"/>
    <w:rsid w:val="00F11AB9"/>
    <w:rsid w:val="00F161BD"/>
    <w:rsid w:val="00F174AF"/>
    <w:rsid w:val="00F17D1E"/>
    <w:rsid w:val="00F257DF"/>
    <w:rsid w:val="00F25C29"/>
    <w:rsid w:val="00F25F7D"/>
    <w:rsid w:val="00F27AB6"/>
    <w:rsid w:val="00F27B0E"/>
    <w:rsid w:val="00F30280"/>
    <w:rsid w:val="00F320A8"/>
    <w:rsid w:val="00F327D2"/>
    <w:rsid w:val="00F332D3"/>
    <w:rsid w:val="00F364F7"/>
    <w:rsid w:val="00F41A64"/>
    <w:rsid w:val="00F43453"/>
    <w:rsid w:val="00F4382D"/>
    <w:rsid w:val="00F44179"/>
    <w:rsid w:val="00F46E48"/>
    <w:rsid w:val="00F504DB"/>
    <w:rsid w:val="00F534D8"/>
    <w:rsid w:val="00F550DD"/>
    <w:rsid w:val="00F56F34"/>
    <w:rsid w:val="00F6006C"/>
    <w:rsid w:val="00F60B5D"/>
    <w:rsid w:val="00F6151B"/>
    <w:rsid w:val="00F62A88"/>
    <w:rsid w:val="00F63383"/>
    <w:rsid w:val="00F6352A"/>
    <w:rsid w:val="00F65BD5"/>
    <w:rsid w:val="00F66FF8"/>
    <w:rsid w:val="00F67542"/>
    <w:rsid w:val="00F73332"/>
    <w:rsid w:val="00F73A2A"/>
    <w:rsid w:val="00F752C8"/>
    <w:rsid w:val="00F75DAB"/>
    <w:rsid w:val="00F762C2"/>
    <w:rsid w:val="00F76DD1"/>
    <w:rsid w:val="00F80BAE"/>
    <w:rsid w:val="00F81E1E"/>
    <w:rsid w:val="00F86D67"/>
    <w:rsid w:val="00F87212"/>
    <w:rsid w:val="00F91558"/>
    <w:rsid w:val="00F93604"/>
    <w:rsid w:val="00F94187"/>
    <w:rsid w:val="00F965C9"/>
    <w:rsid w:val="00F969F2"/>
    <w:rsid w:val="00F96BC4"/>
    <w:rsid w:val="00F97389"/>
    <w:rsid w:val="00FA2624"/>
    <w:rsid w:val="00FA3C28"/>
    <w:rsid w:val="00FA4968"/>
    <w:rsid w:val="00FA5750"/>
    <w:rsid w:val="00FA70E6"/>
    <w:rsid w:val="00FA79D3"/>
    <w:rsid w:val="00FB2F58"/>
    <w:rsid w:val="00FB3518"/>
    <w:rsid w:val="00FB50C6"/>
    <w:rsid w:val="00FB53CF"/>
    <w:rsid w:val="00FC168A"/>
    <w:rsid w:val="00FC17CD"/>
    <w:rsid w:val="00FC1CAE"/>
    <w:rsid w:val="00FC2C93"/>
    <w:rsid w:val="00FC3291"/>
    <w:rsid w:val="00FC4926"/>
    <w:rsid w:val="00FC57F5"/>
    <w:rsid w:val="00FC6E86"/>
    <w:rsid w:val="00FC7A16"/>
    <w:rsid w:val="00FC7BB5"/>
    <w:rsid w:val="00FD3C6F"/>
    <w:rsid w:val="00FD3DDE"/>
    <w:rsid w:val="00FD5321"/>
    <w:rsid w:val="00FD561B"/>
    <w:rsid w:val="00FE0FAA"/>
    <w:rsid w:val="00FE1113"/>
    <w:rsid w:val="00FE3660"/>
    <w:rsid w:val="00FE5423"/>
    <w:rsid w:val="00FE6438"/>
    <w:rsid w:val="00FE7350"/>
    <w:rsid w:val="00FE7753"/>
    <w:rsid w:val="00FF1157"/>
    <w:rsid w:val="00FF2AD3"/>
    <w:rsid w:val="00FF4575"/>
    <w:rsid w:val="00FF463C"/>
    <w:rsid w:val="00FF47BC"/>
    <w:rsid w:val="00FF5A42"/>
    <w:rsid w:val="00FF7213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1637D-6A8E-4105-9FA9-58B114B0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5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564A2"/>
  </w:style>
  <w:style w:type="table" w:customStyle="1" w:styleId="1">
    <w:name w:val="Сетка таблицы1"/>
    <w:basedOn w:val="a1"/>
    <w:next w:val="a3"/>
    <w:uiPriority w:val="59"/>
    <w:rsid w:val="0075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B2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D0AE0"/>
  </w:style>
  <w:style w:type="paragraph" w:styleId="a8">
    <w:name w:val="header"/>
    <w:basedOn w:val="a"/>
    <w:link w:val="a9"/>
    <w:uiPriority w:val="99"/>
    <w:unhideWhenUsed/>
    <w:rsid w:val="00A8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A4B"/>
  </w:style>
  <w:style w:type="paragraph" w:styleId="aa">
    <w:name w:val="List Paragraph"/>
    <w:basedOn w:val="a"/>
    <w:uiPriority w:val="34"/>
    <w:qFormat/>
    <w:rsid w:val="005414BD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C53C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Таблица"/>
    <w:basedOn w:val="a"/>
    <w:rsid w:val="00243DB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5ADB-EDA0-488D-BCC9-2BA309E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5087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СКИРОПКиПРО</Company>
  <LinksUpToDate>false</LinksUpToDate>
  <CharactersWithSpaces>34021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НАучЦентр5</dc:creator>
  <cp:keywords/>
  <dc:description/>
  <cp:lastModifiedBy>Admin</cp:lastModifiedBy>
  <cp:revision>1699</cp:revision>
  <dcterms:created xsi:type="dcterms:W3CDTF">2018-12-03T11:40:00Z</dcterms:created>
  <dcterms:modified xsi:type="dcterms:W3CDTF">2021-07-12T12:52:00Z</dcterms:modified>
</cp:coreProperties>
</file>